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DB" w:rsidRPr="001E7F03" w:rsidRDefault="001E7F03" w:rsidP="00B14F5A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E7F03">
        <w:rPr>
          <w:rFonts w:ascii="Times New Roman" w:hAnsi="Times New Roman" w:cs="Times New Roman"/>
          <w:sz w:val="28"/>
          <w:szCs w:val="28"/>
          <w:lang w:val="ru-RU"/>
        </w:rPr>
        <w:t>роект</w:t>
      </w:r>
    </w:p>
    <w:p w:rsidR="00FD25DB" w:rsidRPr="00F946DF" w:rsidRDefault="00FD25DB" w:rsidP="00D06BBC">
      <w:pPr>
        <w:spacing w:after="0" w:line="240" w:lineRule="auto"/>
        <w:ind w:right="5101"/>
        <w:rPr>
          <w:rFonts w:ascii="Times New Roman" w:hAnsi="Times New Roman" w:cs="Times New Roman"/>
          <w:sz w:val="28"/>
          <w:szCs w:val="28"/>
          <w:lang w:val="ru-RU"/>
        </w:rPr>
      </w:pPr>
    </w:p>
    <w:p w:rsidR="00FD25DB" w:rsidRPr="00F946DF" w:rsidRDefault="00FD25DB" w:rsidP="00D06BBC">
      <w:pPr>
        <w:spacing w:after="0" w:line="240" w:lineRule="auto"/>
        <w:ind w:right="5101"/>
        <w:rPr>
          <w:rFonts w:ascii="Times New Roman" w:hAnsi="Times New Roman" w:cs="Times New Roman"/>
          <w:sz w:val="28"/>
          <w:szCs w:val="28"/>
          <w:lang w:val="ru-RU"/>
        </w:rPr>
      </w:pPr>
    </w:p>
    <w:p w:rsidR="00FD25DB" w:rsidRDefault="00B14F5A" w:rsidP="001E7F03">
      <w:pPr>
        <w:spacing w:after="0" w:line="240" w:lineRule="auto"/>
        <w:ind w:right="510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4F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</w:t>
      </w:r>
      <w:r w:rsidR="00752DBE">
        <w:rPr>
          <w:rFonts w:ascii="Times New Roman" w:hAnsi="Times New Roman" w:cs="Times New Roman"/>
          <w:b/>
          <w:sz w:val="28"/>
          <w:szCs w:val="28"/>
          <w:lang w:val="ru-RU"/>
        </w:rPr>
        <w:t>изменений и дополнений</w:t>
      </w:r>
      <w:r w:rsidRPr="00B14F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приказ Министра энергетики Республики Казахстан от 25 декабря 2015 года № 762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B14F5A">
        <w:rPr>
          <w:rFonts w:ascii="Times New Roman" w:hAnsi="Times New Roman" w:cs="Times New Roman"/>
          <w:b/>
          <w:sz w:val="28"/>
          <w:szCs w:val="28"/>
          <w:lang w:val="ru-RU"/>
        </w:rPr>
        <w:t>Об утверждении Методики расчета платы за организацию сбора, транспортировки, переработки, обезвреживания, использования и (или) утилизации отходов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FD25DB" w:rsidRDefault="00FD25DB" w:rsidP="00FD25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2F56" w:rsidRDefault="00CD2F56" w:rsidP="00FD25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25DB" w:rsidRPr="00A37783" w:rsidRDefault="00FD25DB" w:rsidP="00FD25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lang w:val="ru-RU"/>
        </w:rPr>
      </w:pPr>
      <w:bookmarkStart w:id="0" w:name="_Hlk496773219"/>
      <w:r w:rsidRPr="00A37783">
        <w:rPr>
          <w:rFonts w:ascii="Times New Roman" w:hAnsi="Times New Roman"/>
          <w:b/>
          <w:sz w:val="28"/>
          <w:lang w:val="ru-RU"/>
        </w:rPr>
        <w:t>ПРИКАЗЫВАЮ:</w:t>
      </w:r>
      <w:bookmarkEnd w:id="0"/>
    </w:p>
    <w:p w:rsidR="00B14F5A" w:rsidRPr="00B14F5A" w:rsidRDefault="00B14F5A" w:rsidP="00B14F5A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</w:t>
      </w:r>
      <w:r w:rsidRPr="00B14F5A">
        <w:rPr>
          <w:rFonts w:ascii="Times New Roman" w:hAnsi="Times New Roman"/>
          <w:sz w:val="28"/>
          <w:lang w:val="ru-RU"/>
        </w:rPr>
        <w:t xml:space="preserve"> Внести в приказ Министра энергетики Республики Казахстан от 25 декабря 2015 года № 762 </w:t>
      </w:r>
      <w:r>
        <w:rPr>
          <w:rFonts w:ascii="Times New Roman" w:hAnsi="Times New Roman"/>
          <w:sz w:val="28"/>
          <w:lang w:val="ru-RU"/>
        </w:rPr>
        <w:t>«</w:t>
      </w:r>
      <w:r w:rsidRPr="00B14F5A">
        <w:rPr>
          <w:rFonts w:ascii="Times New Roman" w:hAnsi="Times New Roman"/>
          <w:sz w:val="28"/>
          <w:lang w:val="ru-RU"/>
        </w:rPr>
        <w:t>Об утверждении Методики расчета платы за организацию сбора, транспортировки, переработки, обезвреживания, использования и (или) утилизации отходов</w:t>
      </w:r>
      <w:r>
        <w:rPr>
          <w:rFonts w:ascii="Times New Roman" w:hAnsi="Times New Roman"/>
          <w:sz w:val="28"/>
          <w:lang w:val="ru-RU"/>
        </w:rPr>
        <w:t>»</w:t>
      </w:r>
      <w:r w:rsidRPr="00B14F5A">
        <w:rPr>
          <w:rFonts w:ascii="Times New Roman" w:hAnsi="Times New Roman"/>
          <w:sz w:val="28"/>
          <w:lang w:val="ru-RU"/>
        </w:rPr>
        <w:t xml:space="preserve"> (зарегистрированный в Реестре государственной регистрации нормативных правовых актов № 12753, опубликованный 19 января 2016 года в информационно-правовой системе </w:t>
      </w:r>
      <w:r>
        <w:rPr>
          <w:rFonts w:ascii="Times New Roman" w:hAnsi="Times New Roman"/>
          <w:sz w:val="28"/>
          <w:lang w:val="ru-RU"/>
        </w:rPr>
        <w:t>«</w:t>
      </w:r>
      <w:r w:rsidRPr="00B14F5A">
        <w:rPr>
          <w:rFonts w:ascii="Times New Roman" w:hAnsi="Times New Roman"/>
          <w:sz w:val="28"/>
          <w:lang w:val="ru-RU"/>
        </w:rPr>
        <w:t>Әділет</w:t>
      </w:r>
      <w:r>
        <w:rPr>
          <w:rFonts w:ascii="Times New Roman" w:hAnsi="Times New Roman"/>
          <w:sz w:val="28"/>
          <w:lang w:val="ru-RU"/>
        </w:rPr>
        <w:t>»</w:t>
      </w:r>
      <w:r w:rsidRPr="00B14F5A">
        <w:rPr>
          <w:rFonts w:ascii="Times New Roman" w:hAnsi="Times New Roman"/>
          <w:sz w:val="28"/>
          <w:lang w:val="ru-RU"/>
        </w:rPr>
        <w:t>) следующ</w:t>
      </w:r>
      <w:r w:rsidR="00752DBE">
        <w:rPr>
          <w:rFonts w:ascii="Times New Roman" w:hAnsi="Times New Roman"/>
          <w:sz w:val="28"/>
          <w:lang w:val="ru-RU"/>
        </w:rPr>
        <w:t>ие</w:t>
      </w:r>
      <w:r w:rsidR="00CD2F56">
        <w:rPr>
          <w:rFonts w:ascii="Times New Roman" w:hAnsi="Times New Roman"/>
          <w:sz w:val="28"/>
          <w:lang w:val="ru-RU"/>
        </w:rPr>
        <w:t xml:space="preserve"> </w:t>
      </w:r>
      <w:r w:rsidR="00752DBE">
        <w:rPr>
          <w:rFonts w:ascii="Times New Roman" w:hAnsi="Times New Roman"/>
          <w:sz w:val="28"/>
          <w:lang w:val="ru-RU"/>
        </w:rPr>
        <w:t>изменения и дополнения</w:t>
      </w:r>
      <w:r w:rsidRPr="00B14F5A">
        <w:rPr>
          <w:rFonts w:ascii="Times New Roman" w:hAnsi="Times New Roman"/>
          <w:sz w:val="28"/>
          <w:lang w:val="ru-RU"/>
        </w:rPr>
        <w:t>:</w:t>
      </w:r>
    </w:p>
    <w:p w:rsidR="00B14F5A" w:rsidRDefault="00B14F5A" w:rsidP="00B14F5A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приложение </w:t>
      </w:r>
      <w:r w:rsidRPr="00B14F5A">
        <w:rPr>
          <w:rFonts w:ascii="Times New Roman" w:hAnsi="Times New Roman"/>
          <w:sz w:val="28"/>
          <w:lang w:val="ru-RU"/>
        </w:rPr>
        <w:t>к Методике расчета платы</w:t>
      </w:r>
      <w:r w:rsidR="00C74BF5">
        <w:rPr>
          <w:rFonts w:ascii="Times New Roman" w:hAnsi="Times New Roman"/>
          <w:sz w:val="28"/>
          <w:lang w:val="ru-RU"/>
        </w:rPr>
        <w:t xml:space="preserve"> </w:t>
      </w:r>
      <w:r w:rsidRPr="00B14F5A">
        <w:rPr>
          <w:rFonts w:ascii="Times New Roman" w:hAnsi="Times New Roman"/>
          <w:sz w:val="28"/>
          <w:lang w:val="ru-RU"/>
        </w:rPr>
        <w:t>производителями и поставщиками (импортерами) оператору по организации сбора,</w:t>
      </w:r>
      <w:r w:rsidR="00C74BF5">
        <w:rPr>
          <w:rFonts w:ascii="Times New Roman" w:hAnsi="Times New Roman"/>
          <w:sz w:val="28"/>
          <w:lang w:val="ru-RU"/>
        </w:rPr>
        <w:t xml:space="preserve"> </w:t>
      </w:r>
      <w:r w:rsidRPr="00B14F5A">
        <w:rPr>
          <w:rFonts w:ascii="Times New Roman" w:hAnsi="Times New Roman"/>
          <w:sz w:val="28"/>
          <w:lang w:val="ru-RU"/>
        </w:rPr>
        <w:t>утилизации и (или) использования</w:t>
      </w:r>
      <w:r w:rsidR="00C74BF5">
        <w:rPr>
          <w:rFonts w:ascii="Times New Roman" w:hAnsi="Times New Roman"/>
          <w:sz w:val="28"/>
          <w:lang w:val="ru-RU"/>
        </w:rPr>
        <w:t xml:space="preserve"> </w:t>
      </w:r>
      <w:r w:rsidRPr="00B14F5A">
        <w:rPr>
          <w:rFonts w:ascii="Times New Roman" w:hAnsi="Times New Roman"/>
          <w:sz w:val="28"/>
          <w:lang w:val="ru-RU"/>
        </w:rPr>
        <w:t>отходов</w:t>
      </w:r>
      <w:r w:rsidR="00C74BF5">
        <w:rPr>
          <w:rFonts w:ascii="Times New Roman" w:hAnsi="Times New Roman"/>
          <w:sz w:val="28"/>
          <w:lang w:val="ru-RU"/>
        </w:rPr>
        <w:t xml:space="preserve"> </w:t>
      </w:r>
      <w:r w:rsidRPr="00B14F5A">
        <w:rPr>
          <w:rFonts w:ascii="Times New Roman" w:hAnsi="Times New Roman"/>
          <w:sz w:val="28"/>
          <w:lang w:val="ru-RU"/>
        </w:rPr>
        <w:t>изложить в новой редакции согласно приложению</w:t>
      </w:r>
      <w:r>
        <w:rPr>
          <w:rFonts w:ascii="Times New Roman" w:hAnsi="Times New Roman"/>
          <w:sz w:val="28"/>
          <w:lang w:val="ru-RU"/>
        </w:rPr>
        <w:t> 1 к настоящему приказу;</w:t>
      </w:r>
    </w:p>
    <w:p w:rsidR="00334E58" w:rsidRDefault="00334E58" w:rsidP="00B14F5A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334E58">
        <w:rPr>
          <w:rFonts w:ascii="Times New Roman" w:hAnsi="Times New Roman"/>
          <w:sz w:val="28"/>
          <w:lang w:val="ru-RU"/>
        </w:rPr>
        <w:t>2.</w:t>
      </w:r>
      <w:r w:rsidR="00CD2F56">
        <w:rPr>
          <w:rFonts w:ascii="Times New Roman" w:hAnsi="Times New Roman"/>
          <w:sz w:val="28"/>
          <w:lang w:val="ru-RU"/>
        </w:rPr>
        <w:t xml:space="preserve"> </w:t>
      </w:r>
      <w:r w:rsidRPr="00334E58">
        <w:rPr>
          <w:rFonts w:ascii="Times New Roman" w:hAnsi="Times New Roman"/>
          <w:sz w:val="28"/>
          <w:lang w:val="ru-RU"/>
        </w:rPr>
        <w:t>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p w:rsidR="00334E58" w:rsidRPr="00334E58" w:rsidRDefault="00334E58" w:rsidP="00334E5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334E58">
        <w:rPr>
          <w:rFonts w:ascii="Times New Roman" w:hAnsi="Times New Roman"/>
          <w:sz w:val="28"/>
          <w:lang w:val="ru-RU"/>
        </w:rPr>
        <w:t>1)</w:t>
      </w:r>
      <w:r w:rsidR="00CD2F56">
        <w:rPr>
          <w:rFonts w:ascii="Times New Roman" w:hAnsi="Times New Roman"/>
          <w:sz w:val="28"/>
          <w:lang w:val="ru-RU"/>
        </w:rPr>
        <w:t xml:space="preserve"> </w:t>
      </w:r>
      <w:r w:rsidRPr="00334E58">
        <w:rPr>
          <w:rFonts w:ascii="Times New Roman" w:hAnsi="Times New Roman"/>
          <w:sz w:val="28"/>
          <w:lang w:val="ru-RU"/>
        </w:rPr>
        <w:t>государственную регистрацию настоящего приказа в Министерстве юстиции Республики Казахстан;</w:t>
      </w:r>
    </w:p>
    <w:p w:rsidR="00334E58" w:rsidRPr="00334E58" w:rsidRDefault="00334E58" w:rsidP="00334E5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334E58">
        <w:rPr>
          <w:rFonts w:ascii="Times New Roman" w:hAnsi="Times New Roman"/>
          <w:sz w:val="28"/>
          <w:lang w:val="ru-RU"/>
        </w:rPr>
        <w:t>2)</w:t>
      </w:r>
      <w:r w:rsidR="00CD2F56">
        <w:rPr>
          <w:rFonts w:ascii="Times New Roman" w:hAnsi="Times New Roman"/>
          <w:sz w:val="28"/>
          <w:lang w:val="ru-RU"/>
        </w:rPr>
        <w:t xml:space="preserve"> </w:t>
      </w:r>
      <w:r w:rsidRPr="00334E58">
        <w:rPr>
          <w:rFonts w:ascii="Times New Roman" w:hAnsi="Times New Roman"/>
          <w:sz w:val="28"/>
          <w:lang w:val="ru-RU"/>
        </w:rPr>
        <w:t xml:space="preserve">в течение десяти календарных дней со дня государственной регистрации настоящего приказа направление его копии в </w:t>
      </w:r>
      <w:r w:rsidR="00CE6A0A">
        <w:rPr>
          <w:rFonts w:ascii="Times New Roman" w:hAnsi="Times New Roman"/>
          <w:sz w:val="28"/>
          <w:lang w:val="ru-RU"/>
        </w:rPr>
        <w:t>бумажном</w:t>
      </w:r>
      <w:r w:rsidRPr="00334E58">
        <w:rPr>
          <w:rFonts w:ascii="Times New Roman" w:hAnsi="Times New Roman"/>
          <w:sz w:val="28"/>
          <w:lang w:val="ru-RU"/>
        </w:rPr>
        <w:t xml:space="preserve">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</w:p>
    <w:p w:rsidR="00334E58" w:rsidRPr="00334E58" w:rsidRDefault="00334E58" w:rsidP="00334E5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334E58">
        <w:rPr>
          <w:rFonts w:ascii="Times New Roman" w:hAnsi="Times New Roman"/>
          <w:sz w:val="28"/>
          <w:lang w:val="ru-RU"/>
        </w:rPr>
        <w:t>3)</w:t>
      </w:r>
      <w:r w:rsidR="00CD2F56">
        <w:rPr>
          <w:rFonts w:ascii="Times New Roman" w:hAnsi="Times New Roman"/>
          <w:sz w:val="28"/>
          <w:lang w:val="ru-RU"/>
        </w:rPr>
        <w:t xml:space="preserve"> </w:t>
      </w:r>
      <w:r w:rsidR="00B14F5A">
        <w:rPr>
          <w:rFonts w:ascii="Times New Roman" w:hAnsi="Times New Roman"/>
          <w:sz w:val="28"/>
          <w:lang w:val="ru-RU"/>
        </w:rPr>
        <w:t>в течение десяти календарных дней</w:t>
      </w:r>
      <w:r w:rsidRPr="00334E58">
        <w:rPr>
          <w:rFonts w:ascii="Times New Roman" w:hAnsi="Times New Roman"/>
          <w:sz w:val="28"/>
          <w:lang w:val="ru-RU"/>
        </w:rPr>
        <w:t xml:space="preserve">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334E58" w:rsidRPr="00334E58" w:rsidRDefault="00334E58" w:rsidP="00334E5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334E58">
        <w:rPr>
          <w:rFonts w:ascii="Times New Roman" w:hAnsi="Times New Roman"/>
          <w:sz w:val="28"/>
          <w:lang w:val="ru-RU"/>
        </w:rPr>
        <w:lastRenderedPageBreak/>
        <w:t xml:space="preserve">4) размещение настоящего приказа </w:t>
      </w:r>
      <w:r w:rsidR="003477FF">
        <w:rPr>
          <w:rFonts w:ascii="Times New Roman" w:hAnsi="Times New Roman"/>
          <w:sz w:val="28"/>
          <w:lang w:val="ru-RU"/>
        </w:rPr>
        <w:t xml:space="preserve">после его официального опубликования на </w:t>
      </w:r>
      <w:r w:rsidRPr="00334E58">
        <w:rPr>
          <w:rFonts w:ascii="Times New Roman" w:hAnsi="Times New Roman"/>
          <w:sz w:val="28"/>
          <w:lang w:val="ru-RU"/>
        </w:rPr>
        <w:t>интернет-ресурсе Министерства энергетики Республики Казахстан;</w:t>
      </w:r>
    </w:p>
    <w:p w:rsidR="00334E58" w:rsidRPr="00334E58" w:rsidRDefault="00334E58" w:rsidP="00334E5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334E58">
        <w:rPr>
          <w:rFonts w:ascii="Times New Roman" w:hAnsi="Times New Roman"/>
          <w:sz w:val="28"/>
          <w:lang w:val="ru-RU"/>
        </w:rPr>
        <w:t xml:space="preserve">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</w:t>
      </w:r>
      <w:r w:rsidR="003477FF">
        <w:rPr>
          <w:rFonts w:ascii="Times New Roman" w:hAnsi="Times New Roman"/>
          <w:sz w:val="28"/>
          <w:lang w:val="ru-RU"/>
        </w:rPr>
        <w:t xml:space="preserve">1), </w:t>
      </w:r>
      <w:r w:rsidRPr="00334E58">
        <w:rPr>
          <w:rFonts w:ascii="Times New Roman" w:hAnsi="Times New Roman"/>
          <w:sz w:val="28"/>
          <w:lang w:val="ru-RU"/>
        </w:rPr>
        <w:t>2), 3) и 4) настоящего пункта.</w:t>
      </w:r>
    </w:p>
    <w:p w:rsidR="001C2817" w:rsidRPr="00D54E74" w:rsidRDefault="001C2817" w:rsidP="001C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54E74">
        <w:rPr>
          <w:rFonts w:ascii="Times New Roman" w:hAnsi="Times New Roman"/>
          <w:sz w:val="28"/>
          <w:szCs w:val="28"/>
          <w:lang w:val="ru-RU"/>
        </w:rPr>
        <w:t>3. Контроль за исполнением настоящего приказа возложить на курирующего вице-министра энергетики Республики Казахстан.</w:t>
      </w:r>
      <w:r w:rsidR="00C74BF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C2817" w:rsidRPr="00D54E74" w:rsidRDefault="001C2817" w:rsidP="001C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54E74">
        <w:rPr>
          <w:rFonts w:ascii="Times New Roman" w:hAnsi="Times New Roman"/>
          <w:sz w:val="28"/>
          <w:szCs w:val="28"/>
          <w:lang w:val="ru-RU"/>
        </w:rPr>
        <w:t xml:space="preserve">4. Настоящий приказ вводится в действие по истечении десяти календарных дней после дня его </w:t>
      </w:r>
      <w:r w:rsidR="003477FF">
        <w:rPr>
          <w:rFonts w:ascii="Times New Roman" w:hAnsi="Times New Roman"/>
          <w:sz w:val="28"/>
          <w:szCs w:val="28"/>
          <w:lang w:val="ru-RU"/>
        </w:rPr>
        <w:t xml:space="preserve">первого </w:t>
      </w:r>
      <w:r w:rsidRPr="00D54E74">
        <w:rPr>
          <w:rFonts w:ascii="Times New Roman" w:hAnsi="Times New Roman"/>
          <w:sz w:val="28"/>
          <w:szCs w:val="28"/>
          <w:lang w:val="ru-RU"/>
        </w:rPr>
        <w:t>официального опубликования.</w:t>
      </w:r>
      <w:r w:rsidR="00C74BF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17A93" w:rsidRPr="001C2817" w:rsidRDefault="00417A93" w:rsidP="001C2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A93" w:rsidRDefault="00417A93" w:rsidP="00FB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D3B" w:rsidRPr="00215D3B" w:rsidRDefault="00215D3B" w:rsidP="003569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5D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Министр энергетики </w:t>
      </w:r>
    </w:p>
    <w:p w:rsidR="00215D3B" w:rsidRPr="00215D3B" w:rsidRDefault="00215D3B" w:rsidP="003569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5D3B">
        <w:rPr>
          <w:rFonts w:ascii="Times New Roman" w:hAnsi="Times New Roman" w:cs="Times New Roman"/>
          <w:b/>
          <w:sz w:val="28"/>
          <w:szCs w:val="28"/>
          <w:lang w:val="ru-RU"/>
        </w:rPr>
        <w:t>Республики Казахстан</w:t>
      </w:r>
      <w:r w:rsidR="00C9155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9155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9155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9155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9155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D2F5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B94AC8">
        <w:rPr>
          <w:rFonts w:ascii="Times New Roman" w:hAnsi="Times New Roman" w:cs="Times New Roman"/>
          <w:b/>
          <w:sz w:val="28"/>
          <w:szCs w:val="28"/>
          <w:lang w:val="ru-RU"/>
        </w:rPr>
        <w:t>К. Бозумбаев</w:t>
      </w:r>
    </w:p>
    <w:p w:rsidR="00640AAD" w:rsidRDefault="00640AAD" w:rsidP="00356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6BBC" w:rsidRDefault="00D06BBC" w:rsidP="00356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2830" w:rsidRDefault="00112830" w:rsidP="00356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2830" w:rsidRDefault="00112830" w:rsidP="00356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2830" w:rsidRDefault="00112830" w:rsidP="00356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2830" w:rsidRDefault="00112830" w:rsidP="00356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2830" w:rsidRDefault="00112830" w:rsidP="00356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6BBC" w:rsidRDefault="00D06BBC" w:rsidP="00356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46DF" w:rsidRDefault="00F946DF" w:rsidP="00F9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46DF" w:rsidRPr="001C2817" w:rsidRDefault="00F946DF" w:rsidP="00F946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2817">
        <w:rPr>
          <w:rFonts w:ascii="Times New Roman" w:hAnsi="Times New Roman" w:cs="Times New Roman"/>
          <w:b/>
          <w:sz w:val="28"/>
          <w:szCs w:val="28"/>
          <w:lang w:val="ru-RU"/>
        </w:rPr>
        <w:t>«СОГЛАСОВАН»</w:t>
      </w:r>
    </w:p>
    <w:p w:rsidR="00F946DF" w:rsidRPr="001C2817" w:rsidRDefault="00F946DF" w:rsidP="00F946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28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Министр по инвестициям </w:t>
      </w:r>
    </w:p>
    <w:p w:rsidR="00F946DF" w:rsidRPr="001C2817" w:rsidRDefault="00F946DF" w:rsidP="00F946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2817">
        <w:rPr>
          <w:rFonts w:ascii="Times New Roman" w:hAnsi="Times New Roman" w:cs="Times New Roman"/>
          <w:b/>
          <w:sz w:val="28"/>
          <w:szCs w:val="28"/>
          <w:lang w:val="ru-RU"/>
        </w:rPr>
        <w:t>и развитию Республики Казахстан</w:t>
      </w:r>
    </w:p>
    <w:p w:rsidR="00F946DF" w:rsidRPr="001C2817" w:rsidRDefault="00F946DF" w:rsidP="00F946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2817">
        <w:rPr>
          <w:rFonts w:ascii="Times New Roman" w:hAnsi="Times New Roman" w:cs="Times New Roman"/>
          <w:b/>
          <w:sz w:val="28"/>
          <w:szCs w:val="28"/>
          <w:lang w:val="ru-RU"/>
        </w:rPr>
        <w:t>__________________ Ж. Касымбек</w:t>
      </w:r>
    </w:p>
    <w:p w:rsidR="00F946DF" w:rsidRDefault="00F946DF" w:rsidP="00F946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«__» ___________ </w:t>
      </w:r>
      <w:r w:rsidRPr="001C2817">
        <w:rPr>
          <w:rFonts w:ascii="Times New Roman" w:hAnsi="Times New Roman" w:cs="Times New Roman"/>
          <w:b/>
          <w:sz w:val="28"/>
          <w:szCs w:val="28"/>
          <w:lang w:val="ru-RU"/>
        </w:rPr>
        <w:t>201</w:t>
      </w:r>
      <w:r w:rsidR="00CD2F56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1C28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B14F5A" w:rsidRDefault="00B14F5A" w:rsidP="00F946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2DBE" w:rsidRDefault="00752DBE" w:rsidP="00B14F5A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F03" w:rsidRDefault="001E7F03" w:rsidP="00B14F5A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F03" w:rsidRDefault="001E7F03" w:rsidP="00B14F5A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612D" w:rsidRDefault="008C612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B14F5A" w:rsidRPr="00B14F5A" w:rsidRDefault="00B14F5A" w:rsidP="001E7F03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14F5A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p w:rsidR="00B14F5A" w:rsidRPr="00B14F5A" w:rsidRDefault="00B14F5A" w:rsidP="001E7F03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14F5A">
        <w:rPr>
          <w:rFonts w:ascii="Times New Roman" w:hAnsi="Times New Roman" w:cs="Times New Roman"/>
          <w:sz w:val="28"/>
          <w:szCs w:val="28"/>
          <w:lang w:val="ru-RU"/>
        </w:rPr>
        <w:t>к приказу Министра энергетики</w:t>
      </w:r>
    </w:p>
    <w:p w:rsidR="00B14F5A" w:rsidRPr="00B14F5A" w:rsidRDefault="00B14F5A" w:rsidP="001E7F03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14F5A">
        <w:rPr>
          <w:rFonts w:ascii="Times New Roman" w:hAnsi="Times New Roman" w:cs="Times New Roman"/>
          <w:sz w:val="28"/>
          <w:szCs w:val="28"/>
          <w:lang w:val="ru-RU"/>
        </w:rPr>
        <w:t>Республики Казахстан</w:t>
      </w:r>
    </w:p>
    <w:p w:rsidR="00B14F5A" w:rsidRDefault="00B14F5A" w:rsidP="001E7F03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14F5A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1E7F03">
        <w:rPr>
          <w:rFonts w:ascii="Times New Roman" w:hAnsi="Times New Roman" w:cs="Times New Roman"/>
          <w:sz w:val="28"/>
          <w:szCs w:val="28"/>
          <w:lang w:val="ru-RU"/>
        </w:rPr>
        <w:t xml:space="preserve">«   »             </w:t>
      </w:r>
      <w:r w:rsidRPr="00B14F5A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CD2F5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14F5A">
        <w:rPr>
          <w:rFonts w:ascii="Times New Roman" w:hAnsi="Times New Roman" w:cs="Times New Roman"/>
          <w:sz w:val="28"/>
          <w:szCs w:val="28"/>
          <w:lang w:val="ru-RU"/>
        </w:rPr>
        <w:t xml:space="preserve"> года № </w:t>
      </w:r>
      <w:r w:rsidR="001E7F03">
        <w:rPr>
          <w:rFonts w:ascii="Times New Roman" w:hAnsi="Times New Roman" w:cs="Times New Roman"/>
          <w:sz w:val="28"/>
          <w:szCs w:val="28"/>
          <w:lang w:val="ru-RU"/>
        </w:rPr>
        <w:t>___</w:t>
      </w:r>
    </w:p>
    <w:p w:rsidR="00CD651A" w:rsidRDefault="00CD651A" w:rsidP="001E7F03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D651A" w:rsidRPr="00CD651A" w:rsidRDefault="00CD651A" w:rsidP="001E7F0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651A"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p w:rsidR="00CD651A" w:rsidRDefault="00CD651A" w:rsidP="001E7F0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651A">
        <w:rPr>
          <w:rFonts w:ascii="Times New Roman" w:hAnsi="Times New Roman" w:cs="Times New Roman"/>
          <w:sz w:val="28"/>
          <w:szCs w:val="28"/>
          <w:lang w:val="ru-RU"/>
        </w:rPr>
        <w:t>к Методике расчета платы производителями и поставщиками (импортерами) оператору по организации сбора, утилизации и (или) использования отходов</w:t>
      </w:r>
    </w:p>
    <w:p w:rsidR="00CD651A" w:rsidRDefault="00CD651A" w:rsidP="00CD65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651A" w:rsidRPr="00CD651A" w:rsidRDefault="00CD651A" w:rsidP="00CD65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51A">
        <w:rPr>
          <w:rFonts w:ascii="Times New Roman" w:hAnsi="Times New Roman" w:cs="Times New Roman"/>
          <w:b/>
          <w:sz w:val="28"/>
          <w:szCs w:val="28"/>
        </w:rPr>
        <w:t>Базовая ставка и коэффициенты платы за утилизацию в отношении</w:t>
      </w:r>
    </w:p>
    <w:p w:rsidR="00CD651A" w:rsidRPr="00CD651A" w:rsidRDefault="00CD651A" w:rsidP="00CD65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51A">
        <w:rPr>
          <w:rFonts w:ascii="Times New Roman" w:hAnsi="Times New Roman" w:cs="Times New Roman"/>
          <w:b/>
          <w:sz w:val="28"/>
          <w:szCs w:val="28"/>
        </w:rPr>
        <w:t>транспортных средств и самоходных машин</w:t>
      </w:r>
    </w:p>
    <w:p w:rsidR="00CD651A" w:rsidRDefault="00CD651A" w:rsidP="00CD65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651A" w:rsidRPr="00572FBA" w:rsidRDefault="00CD651A" w:rsidP="00CD651A">
      <w:pPr>
        <w:shd w:val="clear" w:color="auto" w:fill="FFFFFF"/>
        <w:spacing w:after="0" w:line="240" w:lineRule="auto"/>
        <w:ind w:firstLine="464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477"/>
        <w:gridCol w:w="2694"/>
        <w:gridCol w:w="3543"/>
      </w:tblGrid>
      <w:tr w:rsidR="00CD651A" w:rsidRPr="00CD651A" w:rsidTr="00CD2F5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Виды и категории транспортных средств и самоходных машин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Базовая ставка утилизационного сбора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Коэффициенты, применяемые к базовой ставке утилизационного сбора в отношении транспортных средств и самоходных машин</w:t>
            </w:r>
          </w:p>
        </w:tc>
      </w:tr>
      <w:tr w:rsidR="00CD651A" w:rsidRPr="00CD651A" w:rsidTr="00CD2F56">
        <w:tc>
          <w:tcPr>
            <w:tcW w:w="9714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324BF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1. Транспортные средства и самоходные машины категорий М1, в том числе повышенной проходимости категории 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G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и легковые автомобили</w:t>
            </w:r>
          </w:p>
        </w:tc>
      </w:tr>
      <w:tr w:rsidR="00CD651A" w:rsidRPr="00CD651A" w:rsidTr="00CD2F5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0D304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 электродвигателями, за исключением транспортных средств с гибридной силовой установкой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50 МРП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CD651A" w:rsidRPr="00CD651A" w:rsidTr="00CD2F56">
        <w:tc>
          <w:tcPr>
            <w:tcW w:w="9714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 рабочим объемом двигателя:</w:t>
            </w:r>
          </w:p>
        </w:tc>
      </w:tr>
      <w:tr w:rsidR="00CD651A" w:rsidRPr="00CD651A" w:rsidTr="00CD2F5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0D304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 1</w:t>
            </w:r>
            <w:r w:rsidR="00DE5B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 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000 см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50 МРП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0D304C" w:rsidRDefault="00CD651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CD651A" w:rsidRPr="00CD651A" w:rsidTr="00CD2F5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0D304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 1</w:t>
            </w:r>
            <w:r w:rsidR="00DE5B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 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001 см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до 2</w:t>
            </w:r>
            <w:r w:rsidR="00DE5B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 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000 см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50 МРП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0D304C" w:rsidRDefault="00CD651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</w:t>
            </w:r>
          </w:p>
        </w:tc>
      </w:tr>
      <w:tr w:rsidR="00CD651A" w:rsidRPr="00CD651A" w:rsidTr="00CD2F5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0D304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 2</w:t>
            </w:r>
            <w:r w:rsidR="00DE5B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 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001 см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до 3</w:t>
            </w:r>
            <w:r w:rsidR="00DE5B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 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000 см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50 МРП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0D304C" w:rsidRDefault="00CD651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</w:t>
            </w:r>
          </w:p>
        </w:tc>
      </w:tr>
      <w:tr w:rsidR="00CD651A" w:rsidRPr="00CD651A" w:rsidTr="00CD2F5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0D304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Свыше 3</w:t>
            </w:r>
            <w:r w:rsidR="00DE5B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 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001 см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50 МРП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0D304C" w:rsidRDefault="00CD651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23</w:t>
            </w:r>
          </w:p>
        </w:tc>
      </w:tr>
      <w:tr w:rsidR="00CD651A" w:rsidRPr="00CD651A" w:rsidTr="00CD2F56">
        <w:tc>
          <w:tcPr>
            <w:tcW w:w="9714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 Транспортные средства категории N1, N2, N3, в том числе повышенной проходимости категории G: грузовые автомобили</w:t>
            </w:r>
          </w:p>
        </w:tc>
      </w:tr>
      <w:tr w:rsidR="00CD651A" w:rsidRPr="00CD651A" w:rsidTr="00CD2F56">
        <w:tc>
          <w:tcPr>
            <w:tcW w:w="9714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324BFA" w:rsidP="000D304C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Пол</w:t>
            </w:r>
            <w:r w:rsidR="000D30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ной</w:t>
            </w:r>
            <w:r w:rsidR="00CD651A"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массой:</w:t>
            </w:r>
          </w:p>
        </w:tc>
      </w:tr>
      <w:tr w:rsidR="00CD651A" w:rsidRPr="00CD651A" w:rsidTr="00CD2F5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0D304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 2,5 тонн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50 МРП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0D304C" w:rsidRDefault="00324BF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7</w:t>
            </w:r>
          </w:p>
        </w:tc>
      </w:tr>
      <w:tr w:rsidR="00CD651A" w:rsidRPr="00CD651A" w:rsidTr="00CD2F5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0D304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 2,5 тонн до 3,5 тонн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50 МРП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0D304C" w:rsidRDefault="000D304C" w:rsidP="00324BF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1</w:t>
            </w:r>
            <w:r w:rsidR="00324BF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5</w:t>
            </w:r>
          </w:p>
        </w:tc>
      </w:tr>
      <w:tr w:rsidR="00CD651A" w:rsidRPr="00CD651A" w:rsidTr="00CD2F5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0D304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От 3,5 тонн до 5 тонн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50 МРП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0D304C" w:rsidRDefault="00324BF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15</w:t>
            </w:r>
          </w:p>
        </w:tc>
      </w:tr>
      <w:tr w:rsidR="00CD651A" w:rsidRPr="00CD651A" w:rsidTr="00CD2F5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0D304C" w:rsidRDefault="00CD651A" w:rsidP="0011283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 5 тонн до 8 тонн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50 МРП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112830" w:rsidRDefault="00324BF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 w:rsidRPr="001128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16</w:t>
            </w:r>
          </w:p>
        </w:tc>
      </w:tr>
      <w:tr w:rsidR="000D304C" w:rsidRPr="00CD651A" w:rsidTr="00CD2F5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D304C" w:rsidRPr="000D304C" w:rsidRDefault="00112830" w:rsidP="000D304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 8 тонн до 12 тонн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D304C" w:rsidRPr="00CD651A" w:rsidRDefault="000D304C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50 МРП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D304C" w:rsidRPr="00112830" w:rsidRDefault="000D304C" w:rsidP="00324BF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 w:rsidRPr="001128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1</w:t>
            </w:r>
            <w:r w:rsidR="00324BFA" w:rsidRPr="001128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9</w:t>
            </w:r>
          </w:p>
        </w:tc>
      </w:tr>
      <w:tr w:rsidR="00CD651A" w:rsidRPr="00CD651A" w:rsidTr="00CD2F5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112830" w:rsidP="0011283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 12 тонн до 20 тонн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50 МРП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112830" w:rsidRDefault="00112830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 w:rsidRPr="001128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21</w:t>
            </w:r>
          </w:p>
        </w:tc>
      </w:tr>
      <w:tr w:rsidR="000D304C" w:rsidRPr="00CD651A" w:rsidTr="00CD2F5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D304C" w:rsidRPr="00CD651A" w:rsidRDefault="00112830" w:rsidP="0011283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 20 тонн до 50 тонн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, кроме седельных тягачей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D304C" w:rsidRPr="00CD651A" w:rsidRDefault="00112830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50 МРП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D304C" w:rsidRPr="00112830" w:rsidRDefault="00112830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 w:rsidRPr="001128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41</w:t>
            </w:r>
          </w:p>
        </w:tc>
      </w:tr>
      <w:tr w:rsidR="00CD651A" w:rsidRPr="00CD651A" w:rsidTr="00CD2F5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2830" w:rsidRDefault="00112830" w:rsidP="0011283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 xml:space="preserve">Седельные тягачи </w:t>
            </w:r>
          </w:p>
          <w:p w:rsidR="00CD651A" w:rsidRPr="00CD651A" w:rsidRDefault="00112830" w:rsidP="0011283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о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20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тонн до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50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тонн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50 МРП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112830" w:rsidRDefault="00112830" w:rsidP="00112830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 w:rsidRPr="001128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11</w:t>
            </w:r>
          </w:p>
        </w:tc>
      </w:tr>
      <w:tr w:rsidR="00CD651A" w:rsidRPr="00CD651A" w:rsidTr="00CD2F56">
        <w:tc>
          <w:tcPr>
            <w:tcW w:w="9714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 Транспортные средства категории М2, М3, в том числе повышенной проходимости категории G: автобусы</w:t>
            </w:r>
          </w:p>
        </w:tc>
      </w:tr>
      <w:tr w:rsidR="00CD651A" w:rsidRPr="00CD651A" w:rsidTr="00CD2F5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324BFA" w:rsidRDefault="00324BFA" w:rsidP="00324BF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 xml:space="preserve">С электродвигателями, за исключением транспортных средств с гибридной силовой установкой 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324BF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50 МРП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8D5C8B" w:rsidRDefault="00324BF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8</w:t>
            </w:r>
          </w:p>
        </w:tc>
      </w:tr>
      <w:tr w:rsidR="00324BFA" w:rsidRPr="00CD651A" w:rsidTr="00DE7287">
        <w:tc>
          <w:tcPr>
            <w:tcW w:w="9714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24BFA" w:rsidRDefault="00324BF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 рабочим объемом двигателя:</w:t>
            </w:r>
          </w:p>
        </w:tc>
      </w:tr>
      <w:tr w:rsidR="00324BFA" w:rsidRPr="00CD651A" w:rsidTr="00CD2F5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24BFA" w:rsidRPr="00CD651A" w:rsidRDefault="00324BFA" w:rsidP="008D5C8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 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 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500 см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24BFA" w:rsidRPr="00CD651A" w:rsidRDefault="00324BF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50 МРП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24BFA" w:rsidRDefault="00324BF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8</w:t>
            </w:r>
          </w:p>
        </w:tc>
      </w:tr>
      <w:tr w:rsidR="00CD651A" w:rsidRPr="00CD651A" w:rsidTr="00CD2F5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8D5C8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 2</w:t>
            </w:r>
            <w:r w:rsidR="00DE5B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 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500 см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до 5</w:t>
            </w:r>
            <w:r w:rsidR="00DE5B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 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000 см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50 МРП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8D5C8B" w:rsidRDefault="00CD651A" w:rsidP="008D5C8B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  <w:r w:rsidR="008D5C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6</w:t>
            </w:r>
          </w:p>
        </w:tc>
      </w:tr>
      <w:tr w:rsidR="00CD651A" w:rsidRPr="00CD651A" w:rsidTr="00CD2F5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8D5C8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 5</w:t>
            </w:r>
            <w:r w:rsidR="00DE5B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 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000 см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до 10</w:t>
            </w:r>
            <w:r w:rsidR="00DE5B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 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000 см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50 МРП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8D5C8B" w:rsidP="008D5C8B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2</w:t>
            </w:r>
            <w:r w:rsidR="00CD651A"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</w:tr>
      <w:tr w:rsidR="00CD651A" w:rsidRPr="00CD651A" w:rsidTr="00CD2F5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8D5C8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Свыше 10</w:t>
            </w:r>
            <w:r w:rsidR="00DE5B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 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001 см</w:t>
            </w: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CD651A" w:rsidRDefault="00CD651A" w:rsidP="004D0E7A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50 МРП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51A" w:rsidRPr="008D5C8B" w:rsidRDefault="00CD651A" w:rsidP="008D5C8B">
            <w:pPr>
              <w:spacing w:after="0" w:line="240" w:lineRule="auto"/>
              <w:ind w:firstLine="46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 w:rsidRPr="00CD65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  <w:r w:rsidR="008D5C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7</w:t>
            </w:r>
          </w:p>
        </w:tc>
      </w:tr>
    </w:tbl>
    <w:p w:rsidR="00DE5BE9" w:rsidRDefault="00DE5BE9" w:rsidP="00CD651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pacing w:val="2"/>
          <w:sz w:val="28"/>
          <w:szCs w:val="28"/>
          <w:lang w:val="ru-RU" w:eastAsia="ru-RU"/>
        </w:rPr>
      </w:pPr>
    </w:p>
    <w:p w:rsidR="00F80F37" w:rsidRPr="00F80F37" w:rsidRDefault="00F80F37" w:rsidP="00CD65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80F37" w:rsidRPr="00F80F37" w:rsidSect="0051470F">
      <w:headerReference w:type="default" r:id="rId7"/>
      <w:pgSz w:w="11906" w:h="16838"/>
      <w:pgMar w:top="1418" w:right="851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489" w:rsidRPr="00433CF3" w:rsidRDefault="00AB3489" w:rsidP="0051470F">
      <w:pPr>
        <w:spacing w:after="0" w:line="240" w:lineRule="auto"/>
        <w:rPr>
          <w:sz w:val="28"/>
        </w:rPr>
      </w:pPr>
      <w:r>
        <w:separator/>
      </w:r>
    </w:p>
  </w:endnote>
  <w:endnote w:type="continuationSeparator" w:id="1">
    <w:p w:rsidR="00AB3489" w:rsidRPr="00433CF3" w:rsidRDefault="00AB3489" w:rsidP="0051470F">
      <w:pPr>
        <w:spacing w:after="0" w:line="240" w:lineRule="auto"/>
        <w:rPr>
          <w:sz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489" w:rsidRPr="00433CF3" w:rsidRDefault="00AB3489" w:rsidP="0051470F">
      <w:pPr>
        <w:spacing w:after="0" w:line="240" w:lineRule="auto"/>
        <w:rPr>
          <w:sz w:val="28"/>
        </w:rPr>
      </w:pPr>
      <w:r>
        <w:separator/>
      </w:r>
    </w:p>
  </w:footnote>
  <w:footnote w:type="continuationSeparator" w:id="1">
    <w:p w:rsidR="00AB3489" w:rsidRPr="00433CF3" w:rsidRDefault="00AB3489" w:rsidP="0051470F">
      <w:pPr>
        <w:spacing w:after="0" w:line="240" w:lineRule="auto"/>
        <w:rPr>
          <w:sz w:val="28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40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1470F" w:rsidRDefault="00851201">
        <w:pPr>
          <w:pStyle w:val="ab"/>
          <w:jc w:val="center"/>
        </w:pPr>
        <w:r w:rsidRPr="006C04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D560A" w:rsidRPr="006C048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C04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28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C048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1470F" w:rsidRDefault="0051470F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2AB7"/>
    <w:rsid w:val="00014587"/>
    <w:rsid w:val="0002273C"/>
    <w:rsid w:val="0003767D"/>
    <w:rsid w:val="0004773C"/>
    <w:rsid w:val="00064175"/>
    <w:rsid w:val="000658B0"/>
    <w:rsid w:val="00072C07"/>
    <w:rsid w:val="00095ED8"/>
    <w:rsid w:val="000A1046"/>
    <w:rsid w:val="000C4703"/>
    <w:rsid w:val="000D1E03"/>
    <w:rsid w:val="000D304C"/>
    <w:rsid w:val="000D3435"/>
    <w:rsid w:val="000E081F"/>
    <w:rsid w:val="000E1B74"/>
    <w:rsid w:val="000E23CE"/>
    <w:rsid w:val="000F32A5"/>
    <w:rsid w:val="00112830"/>
    <w:rsid w:val="0011363E"/>
    <w:rsid w:val="00113659"/>
    <w:rsid w:val="00127B95"/>
    <w:rsid w:val="00164B2C"/>
    <w:rsid w:val="00182880"/>
    <w:rsid w:val="00183A60"/>
    <w:rsid w:val="001904DA"/>
    <w:rsid w:val="00194BA8"/>
    <w:rsid w:val="001A0E72"/>
    <w:rsid w:val="001A1CBB"/>
    <w:rsid w:val="001C2817"/>
    <w:rsid w:val="001E7F03"/>
    <w:rsid w:val="00200625"/>
    <w:rsid w:val="00215D3B"/>
    <w:rsid w:val="00221A3B"/>
    <w:rsid w:val="002316DF"/>
    <w:rsid w:val="00236B61"/>
    <w:rsid w:val="00271721"/>
    <w:rsid w:val="00293F88"/>
    <w:rsid w:val="002A3B75"/>
    <w:rsid w:val="002B195E"/>
    <w:rsid w:val="002B6FA4"/>
    <w:rsid w:val="002D506A"/>
    <w:rsid w:val="00305779"/>
    <w:rsid w:val="003119FD"/>
    <w:rsid w:val="00311A6D"/>
    <w:rsid w:val="00324BFA"/>
    <w:rsid w:val="00334E58"/>
    <w:rsid w:val="00337657"/>
    <w:rsid w:val="003477FF"/>
    <w:rsid w:val="003511A1"/>
    <w:rsid w:val="003551A9"/>
    <w:rsid w:val="00356932"/>
    <w:rsid w:val="00357C91"/>
    <w:rsid w:val="003666D6"/>
    <w:rsid w:val="00374460"/>
    <w:rsid w:val="00375116"/>
    <w:rsid w:val="00380451"/>
    <w:rsid w:val="00387337"/>
    <w:rsid w:val="003B2747"/>
    <w:rsid w:val="003F33DD"/>
    <w:rsid w:val="00412867"/>
    <w:rsid w:val="00417A93"/>
    <w:rsid w:val="004205C7"/>
    <w:rsid w:val="004331D9"/>
    <w:rsid w:val="00456C10"/>
    <w:rsid w:val="0046515C"/>
    <w:rsid w:val="00480124"/>
    <w:rsid w:val="00492E2F"/>
    <w:rsid w:val="004971B5"/>
    <w:rsid w:val="004B3460"/>
    <w:rsid w:val="004C7208"/>
    <w:rsid w:val="004F2343"/>
    <w:rsid w:val="00504DBA"/>
    <w:rsid w:val="00510BA9"/>
    <w:rsid w:val="0051470F"/>
    <w:rsid w:val="00542A66"/>
    <w:rsid w:val="0056561C"/>
    <w:rsid w:val="005B31E4"/>
    <w:rsid w:val="005B57C6"/>
    <w:rsid w:val="00600EE5"/>
    <w:rsid w:val="00606880"/>
    <w:rsid w:val="006106E5"/>
    <w:rsid w:val="0061339C"/>
    <w:rsid w:val="0061583B"/>
    <w:rsid w:val="0061648D"/>
    <w:rsid w:val="00640AAD"/>
    <w:rsid w:val="00645982"/>
    <w:rsid w:val="00662070"/>
    <w:rsid w:val="00674BEB"/>
    <w:rsid w:val="006760A3"/>
    <w:rsid w:val="00696A79"/>
    <w:rsid w:val="006A0AF6"/>
    <w:rsid w:val="006A5B4C"/>
    <w:rsid w:val="006C048E"/>
    <w:rsid w:val="006C57E4"/>
    <w:rsid w:val="006D128B"/>
    <w:rsid w:val="00713293"/>
    <w:rsid w:val="00724547"/>
    <w:rsid w:val="00727F78"/>
    <w:rsid w:val="00733BBB"/>
    <w:rsid w:val="00750379"/>
    <w:rsid w:val="007525D9"/>
    <w:rsid w:val="00752DBE"/>
    <w:rsid w:val="007659EA"/>
    <w:rsid w:val="00772C30"/>
    <w:rsid w:val="00774F37"/>
    <w:rsid w:val="00775832"/>
    <w:rsid w:val="00790F28"/>
    <w:rsid w:val="00791ADA"/>
    <w:rsid w:val="0079697B"/>
    <w:rsid w:val="007A2DB9"/>
    <w:rsid w:val="007A2E38"/>
    <w:rsid w:val="007D1E53"/>
    <w:rsid w:val="007D3314"/>
    <w:rsid w:val="007E4475"/>
    <w:rsid w:val="007F031D"/>
    <w:rsid w:val="007F1C7E"/>
    <w:rsid w:val="0081088D"/>
    <w:rsid w:val="00811343"/>
    <w:rsid w:val="00825CBE"/>
    <w:rsid w:val="00832D9F"/>
    <w:rsid w:val="008407F9"/>
    <w:rsid w:val="008511C7"/>
    <w:rsid w:val="00851201"/>
    <w:rsid w:val="0086561F"/>
    <w:rsid w:val="00873700"/>
    <w:rsid w:val="00874CF8"/>
    <w:rsid w:val="00886C2C"/>
    <w:rsid w:val="008C612D"/>
    <w:rsid w:val="008D5C8B"/>
    <w:rsid w:val="008F210A"/>
    <w:rsid w:val="0091120D"/>
    <w:rsid w:val="009122DF"/>
    <w:rsid w:val="00917284"/>
    <w:rsid w:val="009261FC"/>
    <w:rsid w:val="00931291"/>
    <w:rsid w:val="009508D3"/>
    <w:rsid w:val="00972D73"/>
    <w:rsid w:val="009B08BC"/>
    <w:rsid w:val="009B153D"/>
    <w:rsid w:val="009B4476"/>
    <w:rsid w:val="009D01B1"/>
    <w:rsid w:val="009D30A8"/>
    <w:rsid w:val="009D4426"/>
    <w:rsid w:val="009E2644"/>
    <w:rsid w:val="009E308B"/>
    <w:rsid w:val="009F034F"/>
    <w:rsid w:val="00A059F3"/>
    <w:rsid w:val="00A07724"/>
    <w:rsid w:val="00A37783"/>
    <w:rsid w:val="00A70BDB"/>
    <w:rsid w:val="00AA1D42"/>
    <w:rsid w:val="00AA2330"/>
    <w:rsid w:val="00AA4550"/>
    <w:rsid w:val="00AA63B3"/>
    <w:rsid w:val="00AB3489"/>
    <w:rsid w:val="00AD42E8"/>
    <w:rsid w:val="00B14F5A"/>
    <w:rsid w:val="00B22D28"/>
    <w:rsid w:val="00B518FE"/>
    <w:rsid w:val="00B52A7B"/>
    <w:rsid w:val="00B70FCD"/>
    <w:rsid w:val="00B74517"/>
    <w:rsid w:val="00B93F4A"/>
    <w:rsid w:val="00B94AC8"/>
    <w:rsid w:val="00B95EF7"/>
    <w:rsid w:val="00BA1964"/>
    <w:rsid w:val="00BA7BA5"/>
    <w:rsid w:val="00BC5DF7"/>
    <w:rsid w:val="00BD168A"/>
    <w:rsid w:val="00BD3D6F"/>
    <w:rsid w:val="00BD5747"/>
    <w:rsid w:val="00BE2B2C"/>
    <w:rsid w:val="00BF55EF"/>
    <w:rsid w:val="00C05EFA"/>
    <w:rsid w:val="00C06F76"/>
    <w:rsid w:val="00C24A33"/>
    <w:rsid w:val="00C26A84"/>
    <w:rsid w:val="00C30F94"/>
    <w:rsid w:val="00C62C36"/>
    <w:rsid w:val="00C74BF5"/>
    <w:rsid w:val="00C9155F"/>
    <w:rsid w:val="00CD2AB7"/>
    <w:rsid w:val="00CD2F56"/>
    <w:rsid w:val="00CD651A"/>
    <w:rsid w:val="00CE16CB"/>
    <w:rsid w:val="00CE6A0A"/>
    <w:rsid w:val="00CE7DA2"/>
    <w:rsid w:val="00D06BBC"/>
    <w:rsid w:val="00D1285C"/>
    <w:rsid w:val="00D20885"/>
    <w:rsid w:val="00D23850"/>
    <w:rsid w:val="00D30593"/>
    <w:rsid w:val="00D35B58"/>
    <w:rsid w:val="00D53246"/>
    <w:rsid w:val="00D54E74"/>
    <w:rsid w:val="00D6316C"/>
    <w:rsid w:val="00D700CE"/>
    <w:rsid w:val="00D82328"/>
    <w:rsid w:val="00D8350E"/>
    <w:rsid w:val="00DA33D3"/>
    <w:rsid w:val="00DB02F8"/>
    <w:rsid w:val="00DC2C5E"/>
    <w:rsid w:val="00DC56F8"/>
    <w:rsid w:val="00DD560A"/>
    <w:rsid w:val="00DE5BE9"/>
    <w:rsid w:val="00DF13FC"/>
    <w:rsid w:val="00DF209F"/>
    <w:rsid w:val="00DF7498"/>
    <w:rsid w:val="00DF758F"/>
    <w:rsid w:val="00E1398F"/>
    <w:rsid w:val="00E45869"/>
    <w:rsid w:val="00E6670A"/>
    <w:rsid w:val="00E808F2"/>
    <w:rsid w:val="00EB51C8"/>
    <w:rsid w:val="00EC4B44"/>
    <w:rsid w:val="00EC6759"/>
    <w:rsid w:val="00ED590D"/>
    <w:rsid w:val="00EE642B"/>
    <w:rsid w:val="00EE6CCE"/>
    <w:rsid w:val="00EF5895"/>
    <w:rsid w:val="00F37B90"/>
    <w:rsid w:val="00F55389"/>
    <w:rsid w:val="00F80F37"/>
    <w:rsid w:val="00F946DF"/>
    <w:rsid w:val="00F96E3E"/>
    <w:rsid w:val="00F97DF6"/>
    <w:rsid w:val="00FA6C45"/>
    <w:rsid w:val="00FB0BA6"/>
    <w:rsid w:val="00FB6365"/>
    <w:rsid w:val="00FC7413"/>
    <w:rsid w:val="00FD25DB"/>
    <w:rsid w:val="00FD6307"/>
    <w:rsid w:val="00FD7506"/>
    <w:rsid w:val="00FD7D09"/>
    <w:rsid w:val="00FE0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95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A7BA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7BA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7BA5"/>
    <w:rPr>
      <w:sz w:val="20"/>
      <w:szCs w:val="20"/>
      <w:lang w:val="kk-KZ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7BA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7BA5"/>
    <w:rPr>
      <w:b/>
      <w:bCs/>
      <w:sz w:val="20"/>
      <w:szCs w:val="20"/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BA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BA5"/>
    <w:rPr>
      <w:rFonts w:ascii="Tahoma" w:hAnsi="Tahoma" w:cs="Tahoma"/>
      <w:sz w:val="16"/>
      <w:szCs w:val="16"/>
      <w:lang w:val="kk-KZ"/>
    </w:rPr>
  </w:style>
  <w:style w:type="paragraph" w:styleId="ab">
    <w:name w:val="header"/>
    <w:basedOn w:val="a"/>
    <w:link w:val="ac"/>
    <w:uiPriority w:val="99"/>
    <w:unhideWhenUsed/>
    <w:rsid w:val="00514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1470F"/>
    <w:rPr>
      <w:lang w:val="kk-KZ"/>
    </w:rPr>
  </w:style>
  <w:style w:type="paragraph" w:styleId="ad">
    <w:name w:val="footer"/>
    <w:basedOn w:val="a"/>
    <w:link w:val="ae"/>
    <w:uiPriority w:val="99"/>
    <w:semiHidden/>
    <w:unhideWhenUsed/>
    <w:rsid w:val="00514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1470F"/>
    <w:rPr>
      <w:lang w:val="kk-KZ"/>
    </w:rPr>
  </w:style>
  <w:style w:type="table" w:styleId="af">
    <w:name w:val="Table Grid"/>
    <w:basedOn w:val="a1"/>
    <w:uiPriority w:val="59"/>
    <w:rsid w:val="009312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06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1E0D3-49CC-4169-922C-9F28CF3A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Гульсум</dc:creator>
  <cp:lastModifiedBy>nurgaliev</cp:lastModifiedBy>
  <cp:revision>14</cp:revision>
  <cp:lastPrinted>2018-03-19T04:40:00Z</cp:lastPrinted>
  <dcterms:created xsi:type="dcterms:W3CDTF">2018-03-19T10:56:00Z</dcterms:created>
  <dcterms:modified xsi:type="dcterms:W3CDTF">2018-06-25T08:38:00Z</dcterms:modified>
</cp:coreProperties>
</file>