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18" w:rsidRPr="00326E18" w:rsidRDefault="00326E18" w:rsidP="00326E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1 - </w:t>
      </w:r>
      <w:r w:rsidRPr="00326E18">
        <w:rPr>
          <w:rFonts w:ascii="Times New Roman" w:eastAsia="Times New Roman" w:hAnsi="Times New Roman" w:cs="Times New Roman"/>
          <w:sz w:val="24"/>
          <w:szCs w:val="24"/>
        </w:rPr>
        <w:t>30.01.2020 (презентация),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sz w:val="24"/>
          <w:szCs w:val="24"/>
        </w:rPr>
        <w:t>25.02.2020</w:t>
      </w:r>
    </w:p>
    <w:p w:rsidR="00331CF2" w:rsidRPr="00331CF2" w:rsidRDefault="00331CF2" w:rsidP="00331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CF2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Сравнительная таблица </w:t>
      </w:r>
      <w:r w:rsidR="008759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31CF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проекту </w:t>
      </w:r>
      <w:r w:rsidR="0087591C">
        <w:rPr>
          <w:rFonts w:ascii="Times New Roman" w:eastAsia="Times New Roman" w:hAnsi="Times New Roman" w:cs="Times New Roman"/>
          <w:b/>
          <w:sz w:val="24"/>
          <w:szCs w:val="24"/>
        </w:rPr>
        <w:t>Экологическ</w:t>
      </w:r>
      <w:r w:rsidR="00326E18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87591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</w:t>
      </w:r>
      <w:r w:rsidR="00326E1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75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CF2">
        <w:rPr>
          <w:rFonts w:ascii="Times New Roman" w:eastAsia="Times New Roman" w:hAnsi="Times New Roman" w:cs="Times New Roman"/>
          <w:b/>
          <w:sz w:val="24"/>
          <w:szCs w:val="24"/>
        </w:rPr>
        <w:t>Республики Казахстан</w:t>
      </w:r>
    </w:p>
    <w:tbl>
      <w:tblPr>
        <w:tblW w:w="15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57"/>
        <w:gridCol w:w="4180"/>
        <w:gridCol w:w="4394"/>
        <w:gridCol w:w="3119"/>
        <w:gridCol w:w="1560"/>
      </w:tblGrid>
      <w:tr w:rsidR="0077626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Редакция проекта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Редакция предлагаемого изменения или дополнения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изменения или дополнения и его обоснование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2F5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  <w:r w:rsidR="0032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головного комитета. </w:t>
            </w:r>
            <w:proofErr w:type="spellStart"/>
            <w:proofErr w:type="gramStart"/>
            <w:r w:rsidR="0032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Обоснова-ние</w:t>
            </w:r>
            <w:proofErr w:type="spellEnd"/>
            <w:proofErr w:type="gramEnd"/>
            <w:r w:rsidR="0032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6266" w:rsidRPr="00331CF2" w:rsidRDefault="00326E18" w:rsidP="005B42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случае не принятия)</w:t>
            </w:r>
          </w:p>
        </w:tc>
      </w:tr>
      <w:tr w:rsidR="00776266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66" w:rsidRPr="00331CF2" w:rsidRDefault="007762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3C40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252760" w:rsidRDefault="00BD3C4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331CF2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 проекта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Республики Казахстан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проекта изложить в следующей редакции:</w:t>
            </w:r>
          </w:p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«Кодекс Республики Казахстан об охране окружающей среды»</w:t>
            </w:r>
            <w:r w:rsidR="00DD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C40" w:rsidRPr="00BD3C40" w:rsidRDefault="0019551B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D3C40"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четвертой пункта 9 статьи 23 Закона РК «О правовых актах», согласно которой заголовок нормативного правового акта должен отражать предмет регулирования самого нормативного правового акта.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331CF2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40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252760" w:rsidRDefault="00BD3C4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ind w:left="7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всему тексту проекта Кодекса слова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законодательство</w:t>
            </w: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экологического законодательства</w:t>
            </w: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экологическим законодательством</w:t>
            </w: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» заменить соответственно словами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законодательство Республики Казахстан в области охраны окружающей среды</w:t>
            </w: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»;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законодательства Республики Казахстан в области охраны окружающей среды</w:t>
            </w:r>
            <w:r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»; «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законодательством Республики </w:t>
            </w: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Казахстан в области охраны окружающей среды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C40" w:rsidRPr="00BD3C40" w:rsidRDefault="0019551B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D3C40"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331CF2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40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252760" w:rsidRDefault="00BD3C4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1 статьи 1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pStyle w:val="a"/>
              <w:numPr>
                <w:ilvl w:val="0"/>
                <w:numId w:val="0"/>
              </w:numPr>
              <w:spacing w:after="0"/>
            </w:pPr>
            <w:r w:rsidRPr="00BD3C40">
              <w:t>Статья 1.</w:t>
            </w:r>
            <w:r w:rsidRPr="00BD3C40">
              <w:tab/>
              <w:t>Отношения, регулируемые настоящим Кодексом</w:t>
            </w:r>
          </w:p>
          <w:p w:rsidR="00BD3C40" w:rsidRPr="00BD3C40" w:rsidRDefault="00BD3C40" w:rsidP="00BD3C40">
            <w:pPr>
              <w:pStyle w:val="a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>
              <w:t xml:space="preserve">1. </w:t>
            </w:r>
            <w:r w:rsidRPr="00BD3C40">
              <w:t xml:space="preserve">Настоящий Кодекс определяет правовые основы и принципы государственной экологической политики и регулирует общественные отношения в сфере взаимодействия человека и природы </w:t>
            </w:r>
            <w:r w:rsidRPr="00B42616">
              <w:rPr>
                <w:b/>
              </w:rPr>
              <w:t>(экологические отношения)</w:t>
            </w:r>
            <w:r w:rsidRPr="00BD3C40">
              <w:t>, возникающие в связи с осуществлением физическими и юридическими лицами деятельности, оказывающей или способной оказать воздействие на окружающую среду</w:t>
            </w:r>
            <w:r w:rsidRPr="00BD3C40">
              <w:rPr>
                <w:rFonts w:eastAsia="Times New Roman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C40" w:rsidRPr="00BD3C40" w:rsidRDefault="00BD3C40" w:rsidP="00BD3C40">
            <w:pPr>
              <w:spacing w:after="0" w:line="240" w:lineRule="auto"/>
              <w:ind w:left="7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40">
              <w:rPr>
                <w:rFonts w:ascii="Times New Roman" w:hAnsi="Times New Roman" w:cs="Times New Roman"/>
                <w:sz w:val="24"/>
                <w:szCs w:val="24"/>
              </w:rPr>
              <w:t xml:space="preserve">«1. Настоящий Кодекс определяет правовые основы и принципы государственной политики </w:t>
            </w:r>
            <w:r w:rsidRPr="00BD3C40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окружающей среды</w:t>
            </w:r>
            <w:r w:rsidRPr="00BD3C40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регулирует общественные отношения в сфере взаимодействия человека и природы, возникающие в связи с осуществлением физическими и юридическими лицами деятельности, оказывающей или способной оказать воздействие на окружающую среду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D3C40" w:rsidRDefault="00BD3C40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C40" w:rsidRPr="00BD3C40" w:rsidRDefault="0019551B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D3C40" w:rsidRPr="00BD3C4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331CF2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C40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252760" w:rsidRDefault="00BD3C4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Default="00C473A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BD3C40" w:rsidRPr="00BD3C40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  <w:t>Целью экологического законодательства Республики Казахстан является определение правовых основ, задач и принципов, а также механизмов реализации единой государственной экологической политики в Республике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BD3C40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3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3A4" w:rsidRDefault="00C473A4" w:rsidP="00BD3C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40" w:rsidRDefault="00C473A4" w:rsidP="002440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>«1.</w:t>
            </w:r>
            <w:r w:rsidR="00B4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>Целью законо</w:t>
            </w:r>
            <w:r w:rsidR="002440C8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Республики Казахстан </w:t>
            </w:r>
            <w:r w:rsidR="002440C8" w:rsidRPr="00C473A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</w:t>
            </w:r>
            <w:r w:rsidR="00244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охраны окружающей среды</w:t>
            </w:r>
            <w:r w:rsidR="002440C8" w:rsidRPr="00C4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>является определение правовых основ, задач и принципов, а также механизмов реализации единой государственной политики</w:t>
            </w:r>
            <w:r w:rsidR="0024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0C8" w:rsidRPr="002440C8">
              <w:rPr>
                <w:rFonts w:ascii="Times New Roman" w:hAnsi="Times New Roman" w:cs="Times New Roman"/>
                <w:b/>
                <w:sz w:val="24"/>
                <w:szCs w:val="24"/>
              </w:rPr>
              <w:t>в этой области</w:t>
            </w:r>
            <w:r w:rsidR="00DD7D22">
              <w:rPr>
                <w:rFonts w:ascii="Times New Roman" w:hAnsi="Times New Roman" w:cs="Times New Roman"/>
                <w:b/>
                <w:sz w:val="24"/>
                <w:szCs w:val="24"/>
              </w:rPr>
              <w:t>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BD3C40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473A4" w:rsidRDefault="00C473A4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C40" w:rsidRPr="00C473A4" w:rsidRDefault="0019551B" w:rsidP="00BD3C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73A4" w:rsidRPr="00C4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C40" w:rsidRPr="00331CF2" w:rsidRDefault="00BD3C4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A4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252760" w:rsidRDefault="00C473A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Default="00C473A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2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C473A4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C473A4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>Задачи экологического законодательства Республики Казахстан:</w:t>
            </w:r>
          </w:p>
          <w:p w:rsidR="00C473A4" w:rsidRDefault="00C473A4" w:rsidP="00C473A4">
            <w:pPr>
              <w:pStyle w:val="a"/>
              <w:numPr>
                <w:ilvl w:val="0"/>
                <w:numId w:val="0"/>
              </w:numPr>
              <w:spacing w:after="0"/>
            </w:pPr>
            <w:r>
              <w:t>1)</w:t>
            </w:r>
            <w:r>
              <w:tab/>
              <w:t xml:space="preserve">обеспечение высокого уровня охраны окружающей среды посредством осуществления государственного регулирования, </w:t>
            </w:r>
            <w:r>
              <w:lastRenderedPageBreak/>
              <w:t xml:space="preserve">направленного на предотвращение загрязнения окружающей среды, на недопущение причинения </w:t>
            </w:r>
            <w:r w:rsidRPr="00B42616">
              <w:rPr>
                <w:b/>
              </w:rPr>
              <w:t>экологического</w:t>
            </w:r>
            <w:r>
              <w:t xml:space="preserve"> ущерба в любых формах и обеспечение устранения последствий </w:t>
            </w:r>
            <w:r w:rsidRPr="00B42616">
              <w:rPr>
                <w:b/>
              </w:rPr>
              <w:t>причиненного экологического</w:t>
            </w:r>
            <w:r>
              <w:t xml:space="preserve"> ущерба, а также на постепенное сокращение вредного антропогенного воздействия на окружающую среду;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BD3C40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1) пункта 2 статьи 3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3A4" w:rsidRPr="00C473A4" w:rsidRDefault="00C473A4" w:rsidP="00C4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 xml:space="preserve">«1) обеспечение высокого уровня охраны окружающей среды посредством осуществления государственного регулирования, направленного на </w:t>
            </w:r>
            <w:r w:rsidRPr="00C4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предотвращение загрязнения окружающей среды, на недопущение причинения ущерба </w:t>
            </w:r>
            <w:r w:rsidRPr="00C473A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среде</w:t>
            </w: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 xml:space="preserve"> в любых формах и устранения последствий </w:t>
            </w:r>
            <w:r w:rsidRPr="00C473A4">
              <w:rPr>
                <w:rFonts w:ascii="Times New Roman" w:hAnsi="Times New Roman" w:cs="Times New Roman"/>
                <w:b/>
                <w:sz w:val="24"/>
                <w:szCs w:val="24"/>
              </w:rPr>
              <w:t>такого</w:t>
            </w: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 xml:space="preserve"> ущерба, а также на постепенное сокращение вредного антропогенного во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здействия на окружающую среду;».</w:t>
            </w: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BD3C40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C473A4" w:rsidRDefault="00C473A4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3A4" w:rsidRPr="00C473A4" w:rsidRDefault="0019551B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73A4" w:rsidRPr="00C4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A4" w:rsidRPr="00331CF2" w:rsidRDefault="00C473A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823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23" w:rsidRPr="00252760" w:rsidRDefault="0073282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23" w:rsidRDefault="00732823" w:rsidP="00732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2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23" w:rsidRDefault="00732823" w:rsidP="0073282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732823" w:rsidRDefault="00732823" w:rsidP="00732823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732823" w:rsidRDefault="00732823" w:rsidP="00732823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>Задачи экологического законодательства Республики Казахстан:</w:t>
            </w:r>
          </w:p>
          <w:p w:rsidR="00732823" w:rsidRDefault="00732823" w:rsidP="00732823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732823" w:rsidRDefault="00732823" w:rsidP="00C473A4">
            <w:pPr>
              <w:pStyle w:val="a"/>
              <w:numPr>
                <w:ilvl w:val="0"/>
                <w:numId w:val="0"/>
              </w:numPr>
              <w:spacing w:after="0"/>
            </w:pPr>
            <w:r w:rsidRPr="00732823">
              <w:t>4)</w:t>
            </w:r>
            <w:r w:rsidRPr="00732823">
              <w:tab/>
              <w:t xml:space="preserve">обеспечение вклада Республики Казахстан в укрепление глобального реагирования на угрозу изменения климата </w:t>
            </w:r>
            <w:r w:rsidRPr="00B42616">
              <w:rPr>
                <w:b/>
              </w:rPr>
              <w:t>в контексте</w:t>
            </w:r>
            <w:r w:rsidRPr="00732823">
              <w:t xml:space="preserve"> устойчивого развития </w:t>
            </w:r>
            <w:r w:rsidRPr="00B42616">
              <w:rPr>
                <w:b/>
              </w:rPr>
              <w:t>и усилий по искоренению нищеты,</w:t>
            </w:r>
            <w:r w:rsidRPr="00732823">
              <w:t xml:space="preserve"> а также международные, региональные и трансграничные программы по охране окружающей среды, изменению климата и «зеленой» экономике;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23" w:rsidRPr="00BD3C40" w:rsidRDefault="00732823" w:rsidP="007328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4) пункта 2 статьи 3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23" w:rsidRPr="00732823" w:rsidRDefault="00732823" w:rsidP="007328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«4) обеспечение вклада Республики Казахстан в укрепление глобального реагирования на угрозу изменения климата </w:t>
            </w:r>
            <w:r w:rsidR="002440C8">
              <w:rPr>
                <w:rFonts w:ascii="Times New Roman" w:hAnsi="Times New Roman" w:cs="Times New Roman"/>
                <w:sz w:val="24"/>
                <w:szCs w:val="24"/>
              </w:rPr>
              <w:t>в контексте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развития, а также </w:t>
            </w:r>
            <w:r w:rsidRPr="00732823">
              <w:rPr>
                <w:rFonts w:ascii="Times New Roman" w:hAnsi="Times New Roman" w:cs="Times New Roman"/>
                <w:b/>
                <w:sz w:val="24"/>
                <w:szCs w:val="24"/>
              </w:rPr>
              <w:t>в реализацию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</w:t>
            </w:r>
            <w:r w:rsidRPr="0073282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>, региональны</w:t>
            </w:r>
            <w:r w:rsidRPr="0073282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 и трансграничны</w:t>
            </w:r>
            <w:r w:rsidRPr="0073282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охране окружающей среды, изменению климата и </w:t>
            </w:r>
            <w:r w:rsidRPr="00732823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переходу к</w:t>
            </w:r>
            <w:r w:rsidRPr="00732823">
              <w:rPr>
                <w:rFonts w:ascii="Times New Roman" w:hAnsi="Times New Roman" w:cs="Times New Roman"/>
                <w:sz w:val="24"/>
                <w:szCs w:val="24"/>
              </w:rPr>
              <w:t xml:space="preserve"> «зеленой» эко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номике;».</w:t>
            </w: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BD3C4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732823" w:rsidRDefault="00732823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DA0" w:rsidRPr="00524DA0" w:rsidRDefault="00B42616" w:rsidP="00C473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4DA0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23" w:rsidRPr="00331CF2" w:rsidRDefault="00732823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165" w:rsidRPr="00331CF2" w:rsidTr="00296165">
        <w:trPr>
          <w:trHeight w:val="183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252760" w:rsidRDefault="0029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Default="00296165" w:rsidP="00732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5) </w:t>
            </w:r>
          </w:p>
          <w:p w:rsidR="00296165" w:rsidRDefault="00296165" w:rsidP="007328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 2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>Задачи экологического законодательства Республики Казахстан:</w:t>
            </w:r>
          </w:p>
          <w:p w:rsidR="00296165" w:rsidRDefault="00296165" w:rsidP="00732823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296165" w:rsidRDefault="00296165" w:rsidP="00296165">
            <w:pPr>
              <w:pStyle w:val="a"/>
              <w:numPr>
                <w:ilvl w:val="0"/>
                <w:numId w:val="0"/>
              </w:numPr>
            </w:pPr>
            <w:r>
              <w:lastRenderedPageBreak/>
              <w:t xml:space="preserve">5) </w:t>
            </w:r>
            <w:r w:rsidRPr="00296165">
              <w:t xml:space="preserve">охрана, сохранение и восстановление </w:t>
            </w:r>
            <w:r w:rsidRPr="00296165">
              <w:rPr>
                <w:b/>
              </w:rPr>
              <w:t>природы</w:t>
            </w:r>
            <w:r w:rsidRPr="00296165">
              <w:t>, в том числе территорий и объектов, представляющих особую экологическую, научную, историко-культ</w:t>
            </w:r>
            <w:r>
              <w:t>урную и рекреационную ценность;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подпункте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статьи 3 проекта</w:t>
            </w:r>
            <w:r w:rsidRPr="00296165">
              <w:rPr>
                <w:rFonts w:ascii="Times New Roman" w:hAnsi="Times New Roman" w:cs="Times New Roman"/>
                <w:sz w:val="24"/>
                <w:szCs w:val="24"/>
              </w:rPr>
              <w:t xml:space="preserve"> слово «</w:t>
            </w:r>
            <w:r w:rsidRPr="00296165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r w:rsidRPr="00296165">
              <w:rPr>
                <w:rFonts w:ascii="Times New Roman" w:hAnsi="Times New Roman" w:cs="Times New Roman"/>
                <w:sz w:val="24"/>
                <w:szCs w:val="24"/>
              </w:rPr>
              <w:t>» заменить словом «</w:t>
            </w:r>
            <w:r w:rsidRPr="0029616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среды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BD3C40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96165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6165" w:rsidRPr="00BD3C40" w:rsidRDefault="00B42616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96165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331CF2" w:rsidRDefault="00296165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A0" w:rsidRPr="00331CF2" w:rsidTr="00524DA0">
        <w:trPr>
          <w:trHeight w:val="197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252760" w:rsidRDefault="00524DA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11) пункта 2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>Задачи экологического законодательства Республики Казахстан: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 w:rsidRPr="00524DA0">
              <w:t>11)</w:t>
            </w:r>
            <w:r w:rsidRPr="00524DA0">
              <w:tab/>
              <w:t xml:space="preserve">создание </w:t>
            </w:r>
            <w:r w:rsidRPr="00B42616">
              <w:rPr>
                <w:b/>
              </w:rPr>
              <w:t>условий</w:t>
            </w:r>
            <w:r w:rsidRPr="00524DA0">
              <w:t xml:space="preserve"> для привлечения инвестиций в проведение мероприятий по охране окружающей среды, модернизацию существующей и строительство новой инфраструктуры, обеспечивающей высокий уровень охраны окружающей среды;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11) пункта 2 статьи 3 проекта </w:t>
            </w:r>
            <w:r w:rsidR="00B426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словом «условий» дополнить словом «</w:t>
            </w:r>
            <w:r w:rsidR="00B42616" w:rsidRPr="00B42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благоприятных</w:t>
            </w:r>
            <w:r w:rsidR="00B426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A0" w:rsidRPr="00BD3C4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BD3C4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DA0" w:rsidRPr="00524DA0" w:rsidRDefault="00B42616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4DA0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331CF2" w:rsidRDefault="00524DA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A0" w:rsidRPr="00331CF2" w:rsidTr="00524DA0">
        <w:trPr>
          <w:trHeight w:val="197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252760" w:rsidRDefault="00524DA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13) пункта 2 статьи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3.</w:t>
            </w:r>
            <w:r>
              <w:tab/>
              <w:t>Цель и задачи экологического законодательства Республики Казахстан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>Задачи экологического законодательства Республики Казахстан: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 w:rsidRPr="00524DA0">
              <w:t>13)</w:t>
            </w:r>
            <w:r w:rsidRPr="00524DA0">
              <w:tab/>
              <w:t xml:space="preserve">формирование в обществе экологической культуры, пропаганда экологических знаний, развитие на всех уровнях системы экологического образования и просвещения </w:t>
            </w:r>
            <w:r w:rsidRPr="00524DA0">
              <w:rPr>
                <w:b/>
              </w:rPr>
              <w:t>для</w:t>
            </w:r>
            <w:r w:rsidRPr="00524DA0">
              <w:t xml:space="preserve"> устойчивого развития;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13) пункта 2 статьи 3 проекта 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B426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» дополнить словом «</w:t>
            </w:r>
            <w:r w:rsidRPr="00524DA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BD3C4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DA0" w:rsidRPr="00BD3C40" w:rsidRDefault="00B42616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4DA0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331CF2" w:rsidRDefault="00524DA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A0" w:rsidRPr="00331CF2" w:rsidTr="00524DA0">
        <w:trPr>
          <w:trHeight w:val="197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252760" w:rsidRDefault="00524DA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4.</w:t>
            </w:r>
            <w:r>
              <w:tab/>
              <w:t xml:space="preserve">Государственная </w:t>
            </w:r>
            <w:r w:rsidRPr="00B42616">
              <w:rPr>
                <w:b/>
              </w:rPr>
              <w:t>экологическая политика</w:t>
            </w:r>
            <w:r>
              <w:t xml:space="preserve"> и экологические основы устойчивого развития Республики Казахстан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  <w:t xml:space="preserve">Государственной </w:t>
            </w:r>
            <w:r w:rsidRPr="00B42616">
              <w:rPr>
                <w:b/>
              </w:rPr>
              <w:t>экологической политикой</w:t>
            </w:r>
            <w:r>
              <w:t xml:space="preserve"> является деятельность государства, направленная на создание правовых, социальных, экономических и организационных условий, механизмов и гарантий, необходимых для сохранения и восстановления природной среды, достижения и поддержания качества окружающей среды на благоприятном для жизни и здоровья человека уровне, обеспечения экологической безопасности и экологических основ устойчивого развития Республики Казахстан.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2.</w:t>
            </w:r>
            <w:r>
              <w:tab/>
              <w:t xml:space="preserve">Государственная </w:t>
            </w:r>
            <w:r w:rsidRPr="00B42616">
              <w:rPr>
                <w:b/>
              </w:rPr>
              <w:t>экологическая политика</w:t>
            </w:r>
            <w:r>
              <w:t xml:space="preserve"> основывается на Конституции Республики Казахстан, принципах и нормах международного права, международных договорах Республики Казахстан и настоящем Кодексе.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3.</w:t>
            </w:r>
            <w:r>
              <w:tab/>
              <w:t>Под экологической безопасностью как составной частью национальной безопасности понимается состояние защищенности прав и жизненно важных интересов личности, общества и государства от угроз, возникающих в результате антропогенных и природных воздействий на окружающую среду.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4.</w:t>
            </w:r>
            <w:r>
              <w:tab/>
              <w:t xml:space="preserve">Устойчивым развитием признается социально-экономическое </w:t>
            </w:r>
            <w:r>
              <w:lastRenderedPageBreak/>
              <w:t>развитие Республики Казахстан, достигаемое без нарушения экологической устойчивости,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поколений.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5.</w:t>
            </w:r>
            <w:r>
              <w:tab/>
              <w:t>Экологическими основами устойчивого развития Республики Казахстан являются: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1)</w:t>
            </w:r>
            <w:r>
              <w:tab/>
              <w:t xml:space="preserve">формирование и поддержание устойчивых моделей производства и потребления, характеризующейся повышением благосостояния и качества жизни населения при минимизации антропогенного воздействия на окружающую среду, сокращении потребления </w:t>
            </w:r>
            <w:proofErr w:type="spellStart"/>
            <w:r>
              <w:t>невозобновляемых</w:t>
            </w:r>
            <w:proofErr w:type="spellEnd"/>
            <w:r>
              <w:t xml:space="preserve"> природных ресурсов, снижении уровня образования и захоронения отходов, а также стимулировании их использования в качестве вторичных ресурсов;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2)</w:t>
            </w:r>
            <w:r>
              <w:tab/>
              <w:t>сохранение и устойчивое функционирование природных экологических систем, сохранение биологического разнообразия, недопущение деградации природной среды и реализация мер по ее улучшению, борьба с опустыниванием;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3)</w:t>
            </w:r>
            <w:r>
              <w:tab/>
              <w:t xml:space="preserve">участие Республики Казахстан в глобальном реагировании на угрозу изменения климата путем </w:t>
            </w:r>
            <w:r>
              <w:lastRenderedPageBreak/>
              <w:t>осуществления мер по предотвращению изменения климата и адаптации к изменению климата, а также в осуществлении мер по охране озонового слоя атмосферы Земли;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4)</w:t>
            </w:r>
            <w:r>
              <w:tab/>
              <w:t>международное сотрудничество Республики Казахстан в целях сохранения, защиты и восстановления здорового состояния и целостности экосистемы Земли;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5)</w:t>
            </w:r>
            <w:r>
              <w:tab/>
              <w:t>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права;</w:t>
            </w:r>
          </w:p>
          <w:p w:rsidR="00524DA0" w:rsidRDefault="00524DA0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6)</w:t>
            </w:r>
            <w:r>
              <w:tab/>
              <w:t>сдерживание,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веществ, которые наносят экологический ущерб или вред здоровью человека, а также принятие предупредительных мер в соответствии с принципом предосторожности.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статье 4 проекта 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B42616">
              <w:rPr>
                <w:rFonts w:ascii="Times New Roman" w:hAnsi="Times New Roman" w:cs="Times New Roman"/>
                <w:sz w:val="24"/>
                <w:szCs w:val="24"/>
              </w:rPr>
              <w:t>экологическая политика», «экологической политикой», «экологической политики»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словами «</w:t>
            </w:r>
            <w:r w:rsidRPr="00524DA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в области охраны окружающей среды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24DA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политикой в области охраны окружающей среды</w:t>
            </w:r>
            <w:r w:rsidRPr="00524DA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24DA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 в области охраны окружающей среды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BD3C4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DA0" w:rsidRPr="00524DA0" w:rsidRDefault="00B42616" w:rsidP="00524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4DA0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331CF2" w:rsidRDefault="00524DA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A0" w:rsidRPr="00331CF2" w:rsidTr="00DD7D22">
        <w:trPr>
          <w:trHeight w:val="16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252760" w:rsidRDefault="00524DA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Default="00296165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4.</w:t>
            </w:r>
            <w:r>
              <w:tab/>
              <w:t>Государственная экологическая политика и экологические основы устойчивого развития Республики Казахстан</w:t>
            </w:r>
          </w:p>
          <w:p w:rsidR="00524DA0" w:rsidRDefault="00296165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5.</w:t>
            </w:r>
            <w:r>
              <w:tab/>
              <w:t>Экологическими основами устойчивого развития Республики Казахстан являются:</w:t>
            </w:r>
          </w:p>
          <w:p w:rsidR="00296165" w:rsidRDefault="00296165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296165" w:rsidRDefault="00296165" w:rsidP="00524DA0">
            <w:pPr>
              <w:pStyle w:val="a"/>
              <w:numPr>
                <w:ilvl w:val="0"/>
                <w:numId w:val="0"/>
              </w:numPr>
              <w:spacing w:after="0"/>
            </w:pPr>
            <w:r>
              <w:t>3)</w:t>
            </w:r>
            <w:r>
              <w:tab/>
              <w:t xml:space="preserve">участие Республики Казахстан в глобальном реагировании на угрозу </w:t>
            </w:r>
            <w:r>
              <w:lastRenderedPageBreak/>
              <w:t xml:space="preserve">изменения климата путем </w:t>
            </w:r>
            <w:r w:rsidRPr="00A57A21">
              <w:rPr>
                <w:b/>
              </w:rPr>
              <w:t>осуществления</w:t>
            </w:r>
            <w:r>
              <w:t xml:space="preserve"> мер по предотвращению изменения климата и адаптации к изменению климата, а также </w:t>
            </w:r>
            <w:r w:rsidRPr="00A57A21">
              <w:rPr>
                <w:b/>
              </w:rPr>
              <w:t xml:space="preserve">в осуществлении </w:t>
            </w:r>
            <w:r>
              <w:t>мер по охране озонового слоя атмосферы Земли;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3) пункта 5 статьи 4 проекта</w:t>
            </w:r>
            <w:r w:rsidRPr="00296165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DD7D22" w:rsidRP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2">
              <w:rPr>
                <w:rFonts w:ascii="Times New Roman" w:hAnsi="Times New Roman" w:cs="Times New Roman"/>
                <w:sz w:val="24"/>
                <w:szCs w:val="24"/>
              </w:rPr>
              <w:t xml:space="preserve">«3) </w:t>
            </w:r>
            <w:r w:rsidRPr="00DD7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Республики Казахстан в глобальном реагировании на угрозу изменения климата путем </w:t>
            </w:r>
            <w:r w:rsidRPr="00DD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принятия</w:t>
            </w:r>
            <w:r w:rsidRPr="00DD7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по предотвращению изменения климата и адаптации к изменению климата, а также </w:t>
            </w:r>
            <w:r w:rsidRPr="00DD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</w:t>
            </w:r>
            <w:r w:rsidRPr="00DD7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DD7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охране озонового слоя атмосферы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;».</w:t>
            </w:r>
          </w:p>
          <w:p w:rsidR="00524DA0" w:rsidRDefault="00524DA0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BD3C40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96165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DA0" w:rsidRPr="00BD3C40" w:rsidRDefault="00A57A21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96165" w:rsidRPr="00524DA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A0" w:rsidRPr="00331CF2" w:rsidRDefault="00524DA0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165" w:rsidRPr="00331CF2" w:rsidTr="00524DA0">
        <w:trPr>
          <w:trHeight w:val="197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252760" w:rsidRDefault="0029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1" w:rsidRDefault="00A57A21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</w:t>
            </w:r>
          </w:p>
          <w:p w:rsidR="00296165" w:rsidRPr="00296165" w:rsidRDefault="00296165" w:rsidP="00A5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</w:t>
            </w:r>
            <w:r w:rsidR="00A57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5.</w:t>
            </w:r>
            <w:r>
              <w:tab/>
              <w:t>Принципы государственной экологической политики</w:t>
            </w:r>
          </w:p>
          <w:p w:rsidR="00296165" w:rsidRDefault="00296165" w:rsidP="00296165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Государственная </w:t>
            </w:r>
            <w:r w:rsidRPr="00A57A21">
              <w:rPr>
                <w:b/>
              </w:rPr>
              <w:t xml:space="preserve">экологическая политика </w:t>
            </w:r>
            <w:r>
              <w:t xml:space="preserve">Республики Казахстан </w:t>
            </w:r>
            <w:r w:rsidRPr="00A57A21">
              <w:rPr>
                <w:b/>
              </w:rPr>
              <w:t>проводится</w:t>
            </w:r>
            <w:r>
              <w:t xml:space="preserve"> </w:t>
            </w:r>
            <w:r w:rsidRPr="00A57A21">
              <w:rPr>
                <w:b/>
              </w:rPr>
              <w:t>и реализуется на основе следующих принципов</w:t>
            </w:r>
            <w: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282" w:rsidRDefault="005B5282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r w:rsidR="00296165" w:rsidRPr="0029616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6165" w:rsidRPr="0029616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282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282">
              <w:rPr>
                <w:rFonts w:ascii="Times New Roman" w:hAnsi="Times New Roman" w:cs="Times New Roman"/>
                <w:sz w:val="24"/>
                <w:szCs w:val="24"/>
              </w:rPr>
              <w:t xml:space="preserve">  в заголовке слова «</w:t>
            </w:r>
            <w:r w:rsidR="005B5282" w:rsidRPr="005B528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экологической политики</w:t>
            </w:r>
            <w:r w:rsidR="005B5282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="005B5282" w:rsidRPr="0029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политики в области </w:t>
            </w:r>
            <w:r w:rsidR="005B5282">
              <w:rPr>
                <w:rFonts w:ascii="Times New Roman" w:hAnsi="Times New Roman" w:cs="Times New Roman"/>
                <w:b/>
                <w:sz w:val="24"/>
                <w:szCs w:val="24"/>
              </w:rPr>
              <w:t>охраны окружающей среды»;</w:t>
            </w:r>
          </w:p>
          <w:p w:rsidR="00296165" w:rsidRDefault="005B5282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абзац первый </w:t>
            </w:r>
            <w:r w:rsidR="00296165" w:rsidRPr="00296165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96165" w:rsidRPr="00296165" w:rsidRDefault="005B5282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296165" w:rsidRPr="0029616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Принципами государственной политики в области охраны окружающей среды являются:»</w:t>
            </w:r>
            <w:r w:rsidR="00DD7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6165" w:rsidRDefault="00296165" w:rsidP="00524D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BD3C40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96165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6165" w:rsidRPr="00296165" w:rsidRDefault="00A57A21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528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у</w:t>
            </w:r>
            <w:r w:rsidR="00296165" w:rsidRPr="0029616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331CF2" w:rsidRDefault="00296165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165" w:rsidRPr="00331CF2" w:rsidTr="00524DA0">
        <w:trPr>
          <w:trHeight w:val="197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252760" w:rsidRDefault="0029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A21" w:rsidRDefault="00A57A21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Абзац </w:t>
            </w:r>
            <w:r w:rsidR="00386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296165" w:rsidRDefault="00A57A21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882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6.</w:t>
            </w:r>
            <w:r>
              <w:tab/>
              <w:t>Принцип предотвращения</w:t>
            </w:r>
          </w:p>
          <w:p w:rsidR="00296165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Любая деятельность, которая </w:t>
            </w:r>
            <w:r w:rsidRPr="00A57A21">
              <w:rPr>
                <w:b/>
              </w:rPr>
              <w:t xml:space="preserve">вызывает загрязнение </w:t>
            </w:r>
            <w:r>
              <w:t xml:space="preserve">окружающей среды, </w:t>
            </w:r>
            <w:r w:rsidRPr="00A57A21">
              <w:rPr>
                <w:b/>
              </w:rPr>
              <w:t>деградацию природной среды, причинение экологического ущерба</w:t>
            </w:r>
            <w:r>
              <w:t xml:space="preserve"> в любой форме и (или) вреда жизни или здоровью людей либо сопряжена с прямой и научно обоснованной угрозой наступления таких последствий, допускается </w:t>
            </w:r>
            <w:r w:rsidRPr="00A57A21">
              <w:rPr>
                <w:b/>
              </w:rPr>
              <w:t>в рамках, установленных законом,</w:t>
            </w:r>
            <w:r>
              <w:t xml:space="preserve"> только при условии обеспечения </w:t>
            </w:r>
            <w:r w:rsidRPr="00A57A21">
              <w:rPr>
                <w:b/>
              </w:rPr>
              <w:t>в первую очередь</w:t>
            </w:r>
            <w:r>
              <w:t xml:space="preserve"> на самом источнике воздействия на окружающую среду всех необходимых мер по предотвращению возникновения загрязнения, </w:t>
            </w:r>
            <w:r w:rsidRPr="00A57A21">
              <w:rPr>
                <w:b/>
              </w:rPr>
              <w:t>деградации природной среды, экологического ущерба</w:t>
            </w:r>
            <w:r>
              <w:t xml:space="preserve"> и вреда жизни или здоровью людей, </w:t>
            </w:r>
            <w:r w:rsidRPr="00A57A21">
              <w:rPr>
                <w:b/>
              </w:rPr>
              <w:t xml:space="preserve">в </w:t>
            </w:r>
            <w:r w:rsidRPr="00A57A21">
              <w:rPr>
                <w:b/>
              </w:rPr>
              <w:lastRenderedPageBreak/>
              <w:t>том числе в случаях, определенных настоящим Кодексом, с применением наилучших доступных техник.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A57A21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</w:t>
            </w:r>
            <w:r w:rsidR="003865F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EB1394">
              <w:rPr>
                <w:rFonts w:ascii="Times New Roman" w:hAnsi="Times New Roman" w:cs="Times New Roman"/>
                <w:sz w:val="24"/>
                <w:szCs w:val="24"/>
              </w:rPr>
              <w:t xml:space="preserve"> 6 проекта </w:t>
            </w:r>
            <w:r w:rsidR="00EB1394" w:rsidRPr="00296165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B1394" w:rsidRPr="00EB1394" w:rsidRDefault="00EB1394" w:rsidP="00A57A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8"/>
                <w:szCs w:val="28"/>
              </w:rPr>
            </w:pPr>
            <w:r w:rsidRPr="00EB1394">
              <w:rPr>
                <w:b/>
                <w:sz w:val="28"/>
                <w:szCs w:val="28"/>
              </w:rPr>
              <w:t>«</w:t>
            </w:r>
            <w:r w:rsidRPr="00A57A21">
              <w:t>Любая деятельность</w:t>
            </w:r>
            <w:r w:rsidRPr="00EB1394">
              <w:rPr>
                <w:b/>
              </w:rPr>
              <w:t>, которая причиняет ущерб окружающей среде в любой форме</w:t>
            </w:r>
            <w:r w:rsidR="005B5282">
              <w:rPr>
                <w:b/>
              </w:rPr>
              <w:t xml:space="preserve">, </w:t>
            </w:r>
            <w:r w:rsidR="0068404C" w:rsidRPr="00EB1394">
              <w:rPr>
                <w:b/>
              </w:rPr>
              <w:t>вред жизни или здоровью людей</w:t>
            </w:r>
            <w:r w:rsidR="0068404C">
              <w:rPr>
                <w:b/>
              </w:rPr>
              <w:t>, вызывает д</w:t>
            </w:r>
            <w:r w:rsidR="005B5282">
              <w:rPr>
                <w:b/>
              </w:rPr>
              <w:t>еградацию природной среды</w:t>
            </w:r>
            <w:r w:rsidR="0068404C">
              <w:rPr>
                <w:b/>
              </w:rPr>
              <w:t>,</w:t>
            </w:r>
            <w:r w:rsidRPr="00EB1394">
              <w:rPr>
                <w:b/>
              </w:rPr>
              <w:t xml:space="preserve"> </w:t>
            </w:r>
            <w:r w:rsidRPr="0068404C">
              <w:t xml:space="preserve">либо сопряжена с прямой и научно обоснованной угрозой наступления таких последствий, допускается только при условии обеспечения </w:t>
            </w:r>
            <w:r w:rsidR="0068404C" w:rsidRPr="0068404C">
              <w:t xml:space="preserve">на самом источнике воздействия </w:t>
            </w:r>
            <w:r w:rsidRPr="0068404C">
              <w:t>всех необходимых мер по предотвращению</w:t>
            </w:r>
            <w:r w:rsidRPr="00EB1394">
              <w:rPr>
                <w:b/>
              </w:rPr>
              <w:t xml:space="preserve"> </w:t>
            </w:r>
            <w:r w:rsidR="005B5282">
              <w:rPr>
                <w:b/>
              </w:rPr>
              <w:t>прич</w:t>
            </w:r>
            <w:r w:rsidR="0068404C">
              <w:rPr>
                <w:b/>
              </w:rPr>
              <w:t>инения ущерба окружающей среде,</w:t>
            </w:r>
            <w:r w:rsidR="0068404C" w:rsidRPr="00EB1394">
              <w:rPr>
                <w:b/>
              </w:rPr>
              <w:t xml:space="preserve"> вреда жизни или здоровью людей</w:t>
            </w:r>
            <w:r w:rsidR="0068404C">
              <w:rPr>
                <w:b/>
              </w:rPr>
              <w:t>,</w:t>
            </w:r>
            <w:r w:rsidR="0068404C" w:rsidRPr="00EB1394">
              <w:rPr>
                <w:b/>
              </w:rPr>
              <w:t xml:space="preserve"> </w:t>
            </w:r>
            <w:r w:rsidR="0068404C">
              <w:rPr>
                <w:b/>
              </w:rPr>
              <w:t xml:space="preserve">возникновения </w:t>
            </w:r>
            <w:r w:rsidR="005B5282">
              <w:rPr>
                <w:b/>
              </w:rPr>
              <w:t>деградации природной среды</w:t>
            </w:r>
            <w:r w:rsidR="0068404C">
              <w:rPr>
                <w:b/>
              </w:rPr>
              <w:t xml:space="preserve">, </w:t>
            </w:r>
            <w:r w:rsidR="0068404C" w:rsidRPr="0068404C">
              <w:t>в том числе в случаях, определенных настоящим Кодексом</w:t>
            </w:r>
            <w:r w:rsidRPr="0068404C">
              <w:t xml:space="preserve"> </w:t>
            </w:r>
            <w:r w:rsidRPr="00A57A21">
              <w:t>с применением н</w:t>
            </w:r>
            <w:r w:rsidR="00DD7D22" w:rsidRPr="00A57A21">
              <w:t xml:space="preserve">аилучших доступных </w:t>
            </w:r>
            <w:r w:rsidR="00DD7D22" w:rsidRPr="005B5282">
              <w:t>техн</w:t>
            </w:r>
            <w:r w:rsidR="005B5282" w:rsidRPr="005B5282">
              <w:t>ик</w:t>
            </w:r>
            <w:r w:rsidR="005B5282">
              <w:t xml:space="preserve"> </w:t>
            </w:r>
            <w:r w:rsidR="005B5282" w:rsidRPr="005B5282">
              <w:rPr>
                <w:b/>
              </w:rPr>
              <w:t>и технологий</w:t>
            </w:r>
            <w:r w:rsidR="00DD7D22" w:rsidRPr="005B5282">
              <w:t>.</w:t>
            </w:r>
            <w:r w:rsidR="00DD7D22">
              <w:rPr>
                <w:b/>
              </w:rPr>
              <w:t>».</w:t>
            </w:r>
          </w:p>
          <w:p w:rsidR="00296165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EB1394" w:rsidRPr="00BD3C40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1394" w:rsidRPr="00EB1394" w:rsidRDefault="00A57A21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B1394" w:rsidRPr="00EB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296165" w:rsidRPr="00BD3C40" w:rsidRDefault="00296165" w:rsidP="0029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65" w:rsidRPr="00331CF2" w:rsidRDefault="00296165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94" w:rsidRPr="00331CF2" w:rsidTr="00EB1394">
        <w:trPr>
          <w:trHeight w:val="83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252760" w:rsidRDefault="00EB139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7.</w:t>
            </w:r>
            <w:r>
              <w:tab/>
              <w:t>Принцип исправления</w:t>
            </w:r>
          </w:p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  <w:t>Экологический ущерб подлежит устранению в полном объеме.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в пункте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7 проекта</w:t>
            </w: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 xml:space="preserve"> слова «</w:t>
            </w: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ущерб</w:t>
            </w: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ущерб, причиненный окружающей среде,</w:t>
            </w: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394" w:rsidRPr="00EB1394" w:rsidRDefault="00A57A21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B1394" w:rsidRPr="00EB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331CF2" w:rsidRDefault="00EB139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94" w:rsidRPr="00331CF2" w:rsidTr="00EB1394">
        <w:trPr>
          <w:trHeight w:val="838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252760" w:rsidRDefault="00EB139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524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7.</w:t>
            </w:r>
            <w:r>
              <w:tab/>
              <w:t>Принцип исправления</w:t>
            </w:r>
          </w:p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 w:rsidRPr="00EB1394">
              <w:t>2.</w:t>
            </w:r>
            <w:r w:rsidRPr="00EB1394">
              <w:tab/>
              <w:t xml:space="preserve">При невозможности полного устранения </w:t>
            </w:r>
            <w:r w:rsidRPr="00A57A21">
              <w:rPr>
                <w:b/>
              </w:rPr>
              <w:t xml:space="preserve">причиненного экологического </w:t>
            </w:r>
            <w:r w:rsidRPr="00EB1394">
              <w:t xml:space="preserve">ущерба, его последствия, насколько это возможно </w:t>
            </w:r>
            <w:r w:rsidRPr="00A57A21">
              <w:rPr>
                <w:b/>
              </w:rPr>
              <w:t>на современном уровне научно-технического развития</w:t>
            </w:r>
            <w:r w:rsidRPr="00EB1394">
              <w:t xml:space="preserve">, должны быть </w:t>
            </w:r>
            <w:r w:rsidRPr="00A57A21">
              <w:rPr>
                <w:b/>
              </w:rPr>
              <w:t>сокращены</w:t>
            </w:r>
            <w:r w:rsidRPr="00EB1394"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7 проекта </w:t>
            </w:r>
            <w:r w:rsidRPr="00296165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B1394" w:rsidRP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 xml:space="preserve">«2. При невозможности полного устранения ущерба, причиненного </w:t>
            </w: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среде</w:t>
            </w: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 xml:space="preserve"> его последствия, насколько это возможно должны быть </w:t>
            </w:r>
            <w:r w:rsidRPr="00A57A21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устранены</w:t>
            </w: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1394" w:rsidRP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1394" w:rsidRPr="00EB1394" w:rsidRDefault="0019551B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B1394" w:rsidRPr="00EB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331CF2" w:rsidRDefault="00EB139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94" w:rsidRPr="00331CF2" w:rsidTr="00EB3234">
        <w:trPr>
          <w:trHeight w:val="250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252760" w:rsidRDefault="00EB139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7.</w:t>
            </w:r>
            <w:r>
              <w:tab/>
              <w:t>Принцип исправления</w:t>
            </w:r>
          </w:p>
          <w:p w:rsidR="00EB1394" w:rsidRDefault="00EB1394" w:rsidP="00EB1394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EB1394" w:rsidRDefault="00EB1394" w:rsidP="00EB1394">
            <w:pPr>
              <w:pStyle w:val="a"/>
              <w:numPr>
                <w:ilvl w:val="0"/>
                <w:numId w:val="0"/>
              </w:numPr>
            </w:pPr>
            <w:r>
              <w:t xml:space="preserve">3. </w:t>
            </w:r>
            <w:r w:rsidRPr="00EB1394">
              <w:t xml:space="preserve">В той мере, в какой последствия </w:t>
            </w:r>
            <w:r w:rsidRPr="00A57A21">
              <w:rPr>
                <w:b/>
              </w:rPr>
              <w:t>причиненного экологического</w:t>
            </w:r>
            <w:r w:rsidRPr="00EB1394">
              <w:t xml:space="preserve"> ущерба не были устранены </w:t>
            </w:r>
            <w:r w:rsidRPr="00A57A21">
              <w:rPr>
                <w:b/>
              </w:rPr>
              <w:t>или сокращены,</w:t>
            </w:r>
            <w:r w:rsidRPr="00EB1394">
              <w:t xml:space="preserve"> обеспечивается их </w:t>
            </w:r>
            <w:r w:rsidRPr="00A57A21">
              <w:rPr>
                <w:b/>
              </w:rPr>
              <w:t>замещение</w:t>
            </w:r>
            <w:r w:rsidRPr="00EB1394">
              <w:t xml:space="preserve"> путем проведения альтернативной </w:t>
            </w:r>
            <w:proofErr w:type="spellStart"/>
            <w:r w:rsidRPr="00EB1394">
              <w:t>ремедиации</w:t>
            </w:r>
            <w:proofErr w:type="spellEnd"/>
            <w:r w:rsidRPr="00EB1394">
              <w:t xml:space="preserve"> </w:t>
            </w:r>
            <w:r w:rsidRPr="00A57A21">
              <w:rPr>
                <w:b/>
              </w:rPr>
              <w:t>в соответствии с настоящим Кодексом</w:t>
            </w:r>
            <w:r w:rsidRPr="00EB1394"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34" w:rsidRDefault="00EB3234" w:rsidP="00EB32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7 проекта </w:t>
            </w:r>
            <w:r w:rsidRPr="00296165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B3234" w:rsidRPr="00EB3234" w:rsidRDefault="00EB3234" w:rsidP="00EB32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34">
              <w:rPr>
                <w:rFonts w:ascii="Times New Roman" w:hAnsi="Times New Roman" w:cs="Times New Roman"/>
                <w:sz w:val="24"/>
                <w:szCs w:val="24"/>
              </w:rPr>
              <w:t xml:space="preserve">«3.В той мере, в какой последствия </w:t>
            </w:r>
            <w:r w:rsidRPr="00EB3234">
              <w:rPr>
                <w:rFonts w:ascii="Times New Roman" w:hAnsi="Times New Roman" w:cs="Times New Roman"/>
                <w:b/>
                <w:sz w:val="24"/>
                <w:szCs w:val="24"/>
              </w:rPr>
              <w:t>ущерба, причиненного окружающей среде,</w:t>
            </w:r>
            <w:r w:rsidRPr="00EB3234">
              <w:rPr>
                <w:rFonts w:ascii="Times New Roman" w:hAnsi="Times New Roman" w:cs="Times New Roman"/>
                <w:sz w:val="24"/>
                <w:szCs w:val="24"/>
              </w:rPr>
              <w:t xml:space="preserve"> не были устранены, обеспечивается их </w:t>
            </w:r>
            <w:r w:rsidRPr="00A57A2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EB3234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 xml:space="preserve">ния альтернативной </w:t>
            </w:r>
            <w:proofErr w:type="spellStart"/>
            <w:r w:rsidR="00DD7D22">
              <w:rPr>
                <w:rFonts w:ascii="Times New Roman" w:hAnsi="Times New Roman" w:cs="Times New Roman"/>
                <w:sz w:val="24"/>
                <w:szCs w:val="24"/>
              </w:rPr>
              <w:t>ремедиации</w:t>
            </w:r>
            <w:proofErr w:type="spellEnd"/>
            <w:r w:rsidR="00DD7D2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34" w:rsidRDefault="00EB3234" w:rsidP="00EB32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B1394" w:rsidRDefault="00EB1394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234" w:rsidRPr="00EB3234" w:rsidRDefault="00A57A21" w:rsidP="00EB13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B3234" w:rsidRPr="00EB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394" w:rsidRPr="00331CF2" w:rsidRDefault="00EB139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234" w:rsidRPr="00331CF2" w:rsidTr="00EB3234">
        <w:trPr>
          <w:trHeight w:val="250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34" w:rsidRPr="00252760" w:rsidRDefault="00EB323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5F6" w:rsidRDefault="003865F6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второй</w:t>
            </w:r>
          </w:p>
          <w:p w:rsidR="00EB3234" w:rsidRDefault="003865F6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C74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34" w:rsidRDefault="00C74576" w:rsidP="00EB1394">
            <w:pPr>
              <w:pStyle w:val="a"/>
              <w:numPr>
                <w:ilvl w:val="0"/>
                <w:numId w:val="0"/>
              </w:numPr>
              <w:spacing w:after="0"/>
            </w:pPr>
            <w:r w:rsidRPr="00C74576">
              <w:t>Статья 8.</w:t>
            </w:r>
            <w:r w:rsidRPr="00C74576">
              <w:tab/>
              <w:t>Принцип предосторожности</w:t>
            </w:r>
          </w:p>
          <w:p w:rsidR="00C74576" w:rsidRDefault="00C74576" w:rsidP="00EB1394">
            <w:pPr>
              <w:pStyle w:val="a"/>
              <w:numPr>
                <w:ilvl w:val="0"/>
                <w:numId w:val="0"/>
              </w:numPr>
              <w:spacing w:after="0"/>
            </w:pPr>
            <w:r w:rsidRPr="00C74576">
              <w:t xml:space="preserve">При наличии риска причинения </w:t>
            </w:r>
            <w:r w:rsidRPr="00A57A21">
              <w:t>вследствие</w:t>
            </w:r>
            <w:r w:rsidRPr="00A57A21">
              <w:rPr>
                <w:b/>
              </w:rPr>
              <w:t xml:space="preserve"> какой-либо </w:t>
            </w:r>
            <w:r w:rsidRPr="00A57A21">
              <w:t>деятельности</w:t>
            </w:r>
            <w:r w:rsidRPr="00C74576">
              <w:t xml:space="preserve"> </w:t>
            </w:r>
            <w:r w:rsidRPr="00A57A21">
              <w:rPr>
                <w:b/>
              </w:rPr>
              <w:t>экологического ущерба</w:t>
            </w:r>
            <w:r w:rsidRPr="00C74576">
              <w:t xml:space="preserve">, имеющего существенные и </w:t>
            </w:r>
            <w:r w:rsidRPr="00A57A21">
              <w:rPr>
                <w:b/>
              </w:rPr>
              <w:t>необратимые последствия для природной среды</w:t>
            </w:r>
            <w:r w:rsidRPr="00C74576">
              <w:t xml:space="preserve"> </w:t>
            </w:r>
            <w:r w:rsidRPr="00A57A21">
              <w:rPr>
                <w:b/>
              </w:rPr>
              <w:t>или ее отдельных компонентов</w:t>
            </w:r>
            <w:r w:rsidRPr="00C74576">
              <w:t xml:space="preserve">, или вреда жизни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затратах, несмотря на отсутствие </w:t>
            </w:r>
            <w:r w:rsidRPr="00A57A21">
              <w:rPr>
                <w:b/>
              </w:rPr>
              <w:t>на современном уровне научных и технических знаний</w:t>
            </w:r>
            <w:r w:rsidRPr="00C74576">
              <w:t xml:space="preserve"> возможности обосновать и </w:t>
            </w:r>
            <w:r w:rsidRPr="003865F6">
              <w:rPr>
                <w:b/>
              </w:rPr>
              <w:t>достаточно</w:t>
            </w:r>
            <w:r w:rsidRPr="00C74576">
              <w:t xml:space="preserve"> точно оценить вероятность наступления </w:t>
            </w:r>
            <w:r w:rsidRPr="003865F6">
              <w:rPr>
                <w:b/>
              </w:rPr>
              <w:t>указанных отрицательных последствий.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C74576" w:rsidRDefault="003865F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второй статьи</w:t>
            </w:r>
            <w:r w:rsidR="00C74576" w:rsidRPr="00C74576">
              <w:rPr>
                <w:rFonts w:ascii="Times New Roman" w:hAnsi="Times New Roman" w:cs="Times New Roman"/>
                <w:sz w:val="24"/>
                <w:szCs w:val="24"/>
              </w:rPr>
              <w:t xml:space="preserve"> 8 проекта изложить в следующей редакции:</w:t>
            </w:r>
          </w:p>
          <w:p w:rsidR="00C74576" w:rsidRP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7A21">
              <w:rPr>
                <w:rFonts w:ascii="Times New Roman" w:hAnsi="Times New Roman" w:cs="Times New Roman"/>
                <w:sz w:val="24"/>
                <w:szCs w:val="24"/>
              </w:rPr>
              <w:t>При нал</w:t>
            </w:r>
            <w:r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ичии риска </w:t>
            </w:r>
            <w:r w:rsidR="00591A46"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причинения вследствие </w:t>
            </w:r>
            <w:r w:rsidR="00591A46" w:rsidRPr="003865F6">
              <w:rPr>
                <w:rFonts w:ascii="Times New Roman" w:hAnsi="Times New Roman" w:cs="Times New Roman"/>
                <w:b/>
                <w:sz w:val="24"/>
                <w:szCs w:val="24"/>
              </w:rPr>
              <w:t>любой</w:t>
            </w:r>
            <w:r w:rsidR="00591A46"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3865F6">
              <w:rPr>
                <w:rFonts w:ascii="Times New Roman" w:hAnsi="Times New Roman" w:cs="Times New Roman"/>
                <w:b/>
                <w:sz w:val="24"/>
                <w:szCs w:val="24"/>
              </w:rPr>
              <w:t>ущерба окружающей среде</w:t>
            </w:r>
            <w:r w:rsidR="00B8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82F10" w:rsidRPr="00B82F10">
              <w:rPr>
                <w:rFonts w:ascii="Times New Roman" w:hAnsi="Times New Roman" w:cs="Times New Roman"/>
                <w:sz w:val="24"/>
                <w:szCs w:val="24"/>
              </w:rPr>
              <w:t>имеющего существенные и необратимые последствия</w:t>
            </w:r>
            <w:r w:rsidR="00B8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A4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B82F10" w:rsidRPr="00B8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нее</w:t>
            </w:r>
            <w:r w:rsidR="00591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ее отдельных объектов,</w:t>
            </w:r>
            <w:r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A4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вреда жизни или здоровью людей, должны быть приняты эффективные и пропорциональные меры по недопущению наступления таких </w:t>
            </w:r>
            <w:r w:rsidRPr="003865F6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негативных</w:t>
            </w:r>
            <w:r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при приемлемых экономических затратах, несмотря на отсутствие возможности обосновать и точно оцени</w:t>
            </w:r>
            <w:r w:rsidR="00DD7D22" w:rsidRPr="003865F6">
              <w:rPr>
                <w:rFonts w:ascii="Times New Roman" w:hAnsi="Times New Roman" w:cs="Times New Roman"/>
                <w:sz w:val="24"/>
                <w:szCs w:val="24"/>
              </w:rPr>
              <w:t xml:space="preserve">ть вероятность </w:t>
            </w:r>
            <w:r w:rsidR="00DD7D22">
              <w:rPr>
                <w:rFonts w:ascii="Times New Roman" w:hAnsi="Times New Roman" w:cs="Times New Roman"/>
                <w:b/>
                <w:sz w:val="24"/>
                <w:szCs w:val="24"/>
              </w:rPr>
              <w:t>их наступления.».</w:t>
            </w:r>
          </w:p>
          <w:p w:rsidR="00EB3234" w:rsidRPr="00C74576" w:rsidRDefault="00EB3234" w:rsidP="00EB32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74576" w:rsidRDefault="00C74576" w:rsidP="00EB32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234" w:rsidRPr="00C74576" w:rsidRDefault="003865F6" w:rsidP="00EB32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74576" w:rsidRPr="00C7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34" w:rsidRPr="00331CF2" w:rsidRDefault="00EB3234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76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252760" w:rsidRDefault="00C7457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5F6" w:rsidRDefault="003865F6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второй</w:t>
            </w:r>
          </w:p>
          <w:p w:rsidR="00C74576" w:rsidRPr="00C74576" w:rsidRDefault="003865F6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C74576" w:rsidRPr="00C74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10.</w:t>
            </w:r>
            <w:r>
              <w:tab/>
              <w:t>Принцип «загрязнитель платит»</w:t>
            </w:r>
          </w:p>
          <w:p w:rsidR="00C74576" w:rsidRPr="00C74576" w:rsidRDefault="00C74576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Лицо, чья деятельность вызывает или может вызвать загрязнение окружающей среды, </w:t>
            </w:r>
            <w:r w:rsidRPr="003865F6">
              <w:rPr>
                <w:b/>
              </w:rPr>
              <w:t>деградацию природной среды, причинение экологического ущерба</w:t>
            </w:r>
            <w:r>
              <w:t xml:space="preserve"> в любой форме и (или) вреда жизни или здоровью людей, несет все расходы по </w:t>
            </w:r>
            <w:r w:rsidRPr="003865F6">
              <w:rPr>
                <w:b/>
              </w:rPr>
              <w:t>выполнению установленных экологическим законодательством Республики Казахстан обязанностей по</w:t>
            </w:r>
            <w:r>
              <w:t xml:space="preserve"> предотвращению </w:t>
            </w:r>
            <w:r w:rsidRPr="003865F6">
              <w:rPr>
                <w:b/>
              </w:rPr>
              <w:t>и контролю указанных</w:t>
            </w:r>
            <w:r>
              <w:t xml:space="preserve"> последствий своей деятельности, </w:t>
            </w:r>
            <w:r w:rsidRPr="003865F6">
              <w:rPr>
                <w:b/>
              </w:rPr>
              <w:t>в том числе по устранению причиненного экологического ущерба</w:t>
            </w:r>
            <w:r>
              <w:t xml:space="preserve"> в </w:t>
            </w:r>
            <w:r>
              <w:lastRenderedPageBreak/>
              <w:t>соответствии с принципом исправления.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C74576" w:rsidRDefault="003865F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второй статьи</w:t>
            </w:r>
            <w:r w:rsidR="00C74576" w:rsidRPr="00C7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576" w:rsidRPr="00C7457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изложить в следующей редакции:</w:t>
            </w:r>
          </w:p>
          <w:p w:rsidR="00C74576" w:rsidRPr="00C74576" w:rsidRDefault="00C74576" w:rsidP="003865F6">
            <w:pPr>
              <w:pStyle w:val="a"/>
              <w:numPr>
                <w:ilvl w:val="0"/>
                <w:numId w:val="0"/>
              </w:numPr>
              <w:spacing w:after="0"/>
              <w:rPr>
                <w:rFonts w:cs="Times New Roman"/>
              </w:rPr>
            </w:pPr>
            <w:r w:rsidRPr="00C74576">
              <w:rPr>
                <w:rFonts w:cs="Times New Roman"/>
              </w:rPr>
              <w:t>«Лицо, чья деятельность вызывает или может вызвать загрязнение окружающей среды</w:t>
            </w:r>
            <w:r w:rsidR="00591A46">
              <w:rPr>
                <w:rFonts w:cs="Times New Roman"/>
              </w:rPr>
              <w:t xml:space="preserve"> </w:t>
            </w:r>
            <w:r w:rsidRPr="00C74576">
              <w:rPr>
                <w:rFonts w:cs="Times New Roman"/>
              </w:rPr>
              <w:t xml:space="preserve">и </w:t>
            </w:r>
            <w:r w:rsidRPr="00C74576">
              <w:rPr>
                <w:rFonts w:cs="Times New Roman"/>
                <w:b/>
              </w:rPr>
              <w:t>причинить</w:t>
            </w:r>
            <w:r w:rsidRPr="00C74576">
              <w:rPr>
                <w:rFonts w:cs="Times New Roman"/>
              </w:rPr>
              <w:t xml:space="preserve"> </w:t>
            </w:r>
            <w:r w:rsidRPr="00C74576">
              <w:rPr>
                <w:rFonts w:cs="Times New Roman"/>
                <w:b/>
              </w:rPr>
              <w:t xml:space="preserve">ей ущерб </w:t>
            </w:r>
            <w:r w:rsidRPr="00C74576">
              <w:rPr>
                <w:rFonts w:cs="Times New Roman"/>
              </w:rPr>
              <w:t>в любой форме</w:t>
            </w:r>
            <w:r w:rsidR="00591A46">
              <w:rPr>
                <w:rFonts w:cs="Times New Roman"/>
              </w:rPr>
              <w:t>,</w:t>
            </w:r>
            <w:r w:rsidRPr="00C74576">
              <w:rPr>
                <w:rFonts w:cs="Times New Roman"/>
              </w:rPr>
              <w:t xml:space="preserve"> </w:t>
            </w:r>
            <w:r w:rsidR="00591A46">
              <w:rPr>
                <w:rFonts w:cs="Times New Roman"/>
              </w:rPr>
              <w:t>деградацию природной среды</w:t>
            </w:r>
            <w:r w:rsidR="00591A46" w:rsidRPr="00C74576">
              <w:rPr>
                <w:rFonts w:cs="Times New Roman"/>
              </w:rPr>
              <w:t xml:space="preserve"> </w:t>
            </w:r>
            <w:r w:rsidRPr="00C74576">
              <w:rPr>
                <w:rFonts w:cs="Times New Roman"/>
              </w:rPr>
              <w:t xml:space="preserve">и (или) вред жизни или здоровью людей, несет все расходы </w:t>
            </w:r>
            <w:r w:rsidRPr="00C74576">
              <w:rPr>
                <w:rFonts w:cs="Times New Roman"/>
                <w:b/>
              </w:rPr>
              <w:t xml:space="preserve">по </w:t>
            </w:r>
            <w:r w:rsidRPr="003865F6">
              <w:rPr>
                <w:rFonts w:cs="Times New Roman"/>
              </w:rPr>
              <w:t>предотвращению</w:t>
            </w:r>
            <w:r w:rsidRPr="00C74576">
              <w:rPr>
                <w:rFonts w:cs="Times New Roman"/>
                <w:b/>
              </w:rPr>
              <w:t xml:space="preserve"> негативных </w:t>
            </w:r>
            <w:r w:rsidRPr="003865F6">
              <w:rPr>
                <w:rFonts w:cs="Times New Roman"/>
              </w:rPr>
              <w:t>последствий</w:t>
            </w:r>
            <w:r w:rsidRPr="00C74576">
              <w:rPr>
                <w:rFonts w:cs="Times New Roman"/>
                <w:b/>
              </w:rPr>
              <w:t xml:space="preserve"> </w:t>
            </w:r>
            <w:r w:rsidRPr="003865F6">
              <w:rPr>
                <w:rFonts w:cs="Times New Roman"/>
              </w:rPr>
              <w:t>своей деятельности</w:t>
            </w:r>
            <w:r w:rsidRPr="00C74576">
              <w:rPr>
                <w:rFonts w:cs="Times New Roman"/>
                <w:b/>
              </w:rPr>
              <w:t xml:space="preserve"> и устранению причиненного ущерба окружающей среде</w:t>
            </w:r>
            <w:r w:rsidRPr="00C74576">
              <w:rPr>
                <w:rFonts w:cs="Times New Roman"/>
              </w:rPr>
              <w:t xml:space="preserve"> в соответ</w:t>
            </w:r>
            <w:r w:rsidR="00DD7D22">
              <w:rPr>
                <w:rFonts w:cs="Times New Roman"/>
              </w:rPr>
              <w:t>ствии с принципом исправления.».</w:t>
            </w:r>
          </w:p>
          <w:p w:rsidR="00C74576" w:rsidRP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576" w:rsidRPr="00C74576" w:rsidRDefault="003865F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74576" w:rsidRPr="00C7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C74576" w:rsidRPr="00BD3C40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331CF2" w:rsidRDefault="00C7457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76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252760" w:rsidRDefault="00C7457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C74576" w:rsidRDefault="00C74576" w:rsidP="00EB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11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11.</w:t>
            </w:r>
            <w:r>
              <w:tab/>
              <w:t>Принцип устойчивого развития</w:t>
            </w:r>
          </w:p>
          <w:p w:rsidR="00C74576" w:rsidRDefault="00C74576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</w:r>
            <w:r w:rsidRPr="0019551B">
              <w:rPr>
                <w:b/>
              </w:rPr>
              <w:t>Природа и ее</w:t>
            </w:r>
            <w:r>
              <w:t xml:space="preserve"> ресурсы </w:t>
            </w:r>
            <w:r w:rsidRPr="0019551B">
              <w:rPr>
                <w:b/>
              </w:rPr>
              <w:t>составляют богатство Республики Казахстан</w:t>
            </w:r>
            <w:r>
              <w:t xml:space="preserve"> и их использование должно быть устойчивым. Государство обеспечивает </w:t>
            </w:r>
            <w:r w:rsidRPr="0019551B">
              <w:rPr>
                <w:b/>
              </w:rPr>
              <w:t>экологические основы</w:t>
            </w:r>
            <w:r>
              <w:t xml:space="preserve"> устойчивого развития Республики Казахстан, </w:t>
            </w:r>
            <w:r w:rsidRPr="0019551B">
              <w:rPr>
                <w:b/>
              </w:rPr>
              <w:t>в том числе</w:t>
            </w:r>
            <w:r>
              <w:t xml:space="preserve"> путем сбалансированного и рационального управления </w:t>
            </w:r>
            <w:r w:rsidRPr="0019551B">
              <w:rPr>
                <w:b/>
              </w:rPr>
              <w:t>принадлежащими государству</w:t>
            </w:r>
            <w:r>
              <w:t xml:space="preserve"> природными ресурсами в интересах настоящего и будущих поколений.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11 проекта </w:t>
            </w:r>
            <w:r w:rsidRPr="00C74576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C74576" w:rsidRP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76">
              <w:rPr>
                <w:rFonts w:ascii="Times New Roman" w:hAnsi="Times New Roman" w:cs="Times New Roman"/>
                <w:sz w:val="24"/>
                <w:szCs w:val="24"/>
              </w:rPr>
              <w:t xml:space="preserve"> «1. </w:t>
            </w:r>
            <w:r w:rsidRPr="00C7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природные 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C7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находятся в государственной собственности</w:t>
            </w:r>
            <w:r w:rsidRPr="00C74576"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 должно быть устойчивым. Государство обеспечивает 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  <w:r w:rsidRPr="00C7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576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путем сбалансированного и рационального управления природными ресурсами в интересах настоящего и будущих поколений.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4576" w:rsidRP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576" w:rsidRPr="00C74576" w:rsidRDefault="0019551B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74576" w:rsidRPr="00C7457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331CF2" w:rsidRDefault="00C7457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576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252760" w:rsidRDefault="00C7457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11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Default="00C74576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11.</w:t>
            </w:r>
            <w:r>
              <w:tab/>
              <w:t>Принцип устойчивого развития</w:t>
            </w:r>
          </w:p>
          <w:p w:rsidR="0053034E" w:rsidRDefault="0053034E" w:rsidP="00C74576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C74576" w:rsidRDefault="0053034E" w:rsidP="00C74576">
            <w:pPr>
              <w:pStyle w:val="a"/>
              <w:numPr>
                <w:ilvl w:val="0"/>
                <w:numId w:val="0"/>
              </w:numPr>
              <w:spacing w:after="0"/>
            </w:pPr>
            <w:r w:rsidRPr="0053034E">
              <w:t>2.</w:t>
            </w:r>
            <w:r w:rsidRPr="0053034E">
              <w:tab/>
              <w:t xml:space="preserve">При осуществлении </w:t>
            </w:r>
            <w:r w:rsidRPr="0019551B">
              <w:rPr>
                <w:b/>
              </w:rPr>
              <w:t>предпринимательской и иной</w:t>
            </w:r>
            <w:r w:rsidRPr="0053034E">
              <w:t xml:space="preserve"> деятельности должны быть обеспечены сохранение и устойчивое функционирование </w:t>
            </w:r>
            <w:r w:rsidRPr="0019551B">
              <w:rPr>
                <w:b/>
              </w:rPr>
              <w:t>природных</w:t>
            </w:r>
            <w:r w:rsidRPr="0053034E">
              <w:t xml:space="preserve"> экологических систем, эффективное использование природных ресурсов, </w:t>
            </w:r>
            <w:proofErr w:type="spellStart"/>
            <w:r w:rsidRPr="0053034E">
              <w:t>невозобновляемых</w:t>
            </w:r>
            <w:proofErr w:type="spellEnd"/>
            <w:r w:rsidRPr="0053034E">
              <w:t xml:space="preserve"> сырьевых и энергетических ресурсов, а также минимизация образования отходов. При принятии </w:t>
            </w:r>
            <w:r w:rsidRPr="0019551B">
              <w:rPr>
                <w:b/>
              </w:rPr>
              <w:t>хозяйственных, управленческих и иных</w:t>
            </w:r>
            <w:r w:rsidRPr="0053034E">
              <w:t xml:space="preserve"> решений приоритет отдается сохранению природных экологических систем, </w:t>
            </w:r>
            <w:proofErr w:type="spellStart"/>
            <w:r w:rsidRPr="0053034E">
              <w:t>водосбережению</w:t>
            </w:r>
            <w:proofErr w:type="spellEnd"/>
            <w:r w:rsidRPr="0053034E">
              <w:t xml:space="preserve">, повторному использованию ресурсов, использованию возобновляемых природных ресурсов </w:t>
            </w:r>
            <w:r w:rsidRPr="0019551B">
              <w:t xml:space="preserve">и источников </w:t>
            </w:r>
            <w:r w:rsidRPr="0019551B">
              <w:lastRenderedPageBreak/>
              <w:t>энергии</w:t>
            </w:r>
            <w:r w:rsidRPr="0053034E">
              <w:t xml:space="preserve">, а также </w:t>
            </w:r>
            <w:r w:rsidRPr="0019551B">
              <w:rPr>
                <w:b/>
              </w:rPr>
              <w:t>вовлечению</w:t>
            </w:r>
            <w:r w:rsidRPr="0053034E">
              <w:t xml:space="preserve"> отходов </w:t>
            </w:r>
            <w:r w:rsidRPr="0019551B">
              <w:rPr>
                <w:b/>
              </w:rPr>
              <w:t>в хозяйственный оборот</w:t>
            </w:r>
            <w:r w:rsidRPr="0053034E">
              <w:t xml:space="preserve"> в качестве вторичных ресурсов.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Pr="00C74576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11 проекта </w:t>
            </w:r>
            <w:r w:rsidRPr="00C74576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C74576" w:rsidRDefault="00C74576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4E" w:rsidRPr="0019551B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</w:t>
            </w:r>
            <w:r w:rsidRPr="0019551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государством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приоритет отдается сохранению экологических систем, </w:t>
            </w:r>
            <w:proofErr w:type="spellStart"/>
            <w:r w:rsidRPr="0019551B">
              <w:rPr>
                <w:rFonts w:ascii="Times New Roman" w:hAnsi="Times New Roman" w:cs="Times New Roman"/>
                <w:sz w:val="24"/>
                <w:szCs w:val="24"/>
              </w:rPr>
              <w:t>водосбережению</w:t>
            </w:r>
            <w:proofErr w:type="spellEnd"/>
            <w:r w:rsidRPr="0019551B">
              <w:rPr>
                <w:rFonts w:ascii="Times New Roman" w:hAnsi="Times New Roman" w:cs="Times New Roman"/>
                <w:sz w:val="24"/>
                <w:szCs w:val="24"/>
              </w:rPr>
              <w:t xml:space="preserve">, повторному использованию </w:t>
            </w:r>
            <w:r w:rsidRPr="0019551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природных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ресурсов, использованию возобновляемых природных ресурсов и источников энергии, а также использованию отходов в качестве вторичных ресурсов.</w:t>
            </w:r>
          </w:p>
          <w:p w:rsidR="0053034E" w:rsidRPr="0053034E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E">
              <w:rPr>
                <w:rFonts w:ascii="Times New Roman" w:hAnsi="Times New Roman" w:cs="Times New Roman"/>
                <w:sz w:val="24"/>
                <w:szCs w:val="24"/>
              </w:rPr>
              <w:t xml:space="preserve">3.При осуществлении </w:t>
            </w:r>
            <w:r w:rsidRPr="0053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</w:t>
            </w:r>
            <w:r w:rsidRPr="001955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3034E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обеспечены сохранение и устойчивое функционирование экологических систем, эффективное использование природных ресурсов, </w:t>
            </w:r>
            <w:proofErr w:type="spellStart"/>
            <w:r w:rsidRPr="0053034E">
              <w:rPr>
                <w:rFonts w:ascii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53034E">
              <w:rPr>
                <w:rFonts w:ascii="Times New Roman" w:hAnsi="Times New Roman" w:cs="Times New Roman"/>
                <w:sz w:val="24"/>
                <w:szCs w:val="24"/>
              </w:rPr>
              <w:t xml:space="preserve"> сырьевых и энергетических ресурсов, а также минимизация образования отходов.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034E" w:rsidRDefault="0053034E" w:rsidP="00C74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53034E" w:rsidRDefault="0053034E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576" w:rsidRPr="0053034E" w:rsidRDefault="0019551B" w:rsidP="00C745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3034E" w:rsidRPr="005303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редакции; считаем необходимым предусмотреть предложенные в пункте 2 структурные преобразования в целях ус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тановления правовой взаимосвязи.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76" w:rsidRPr="00331CF2" w:rsidRDefault="00C7457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34E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Pr="00252760" w:rsidRDefault="0053034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49" w:rsidRDefault="000F2549" w:rsidP="00C74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второй</w:t>
            </w:r>
          </w:p>
          <w:p w:rsidR="0053034E" w:rsidRDefault="000F2549" w:rsidP="00C74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530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53034E" w:rsidP="0053034E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12.</w:t>
            </w:r>
            <w:r>
              <w:tab/>
              <w:t>Принцип интеграции</w:t>
            </w:r>
          </w:p>
          <w:p w:rsidR="0053034E" w:rsidRDefault="0053034E" w:rsidP="0053034E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Государственная политика </w:t>
            </w:r>
            <w:r w:rsidRPr="000F2549">
              <w:rPr>
                <w:b/>
              </w:rPr>
              <w:t xml:space="preserve">Республики Казахстан во всех сферах экономической и социальной деятельности </w:t>
            </w:r>
            <w:r>
              <w:t>формируется и реализуется при условии соблюдения баланса между задачами социально-экономического развития и необходимостью обеспечения экологических основ устойчивого развития Республики Казахстан, в том числе высокого уровня охраны окружающей среды и улучшения ее качества.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0F2549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>Абзац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53034E">
              <w:rPr>
                <w:rFonts w:ascii="Times New Roman" w:hAnsi="Times New Roman" w:cs="Times New Roman"/>
                <w:sz w:val="24"/>
                <w:szCs w:val="24"/>
              </w:rPr>
              <w:t xml:space="preserve"> 12 проекта изложить в следующей редакции:</w:t>
            </w:r>
          </w:p>
          <w:p w:rsidR="0053034E" w:rsidRDefault="0053034E" w:rsidP="000F2549">
            <w:pPr>
              <w:pStyle w:val="a"/>
              <w:numPr>
                <w:ilvl w:val="0"/>
                <w:numId w:val="0"/>
              </w:numPr>
              <w:spacing w:after="0"/>
              <w:rPr>
                <w:rFonts w:cs="Times New Roman"/>
              </w:rPr>
            </w:pPr>
            <w:r w:rsidRPr="0053034E">
              <w:rPr>
                <w:rFonts w:cs="Times New Roman"/>
              </w:rPr>
              <w:t xml:space="preserve">«Государственная политика </w:t>
            </w:r>
            <w:r w:rsidRPr="0053034E">
              <w:rPr>
                <w:rFonts w:cs="Times New Roman"/>
                <w:b/>
              </w:rPr>
              <w:t>в области охраны окружающей среды</w:t>
            </w:r>
            <w:r w:rsidRPr="0053034E">
              <w:rPr>
                <w:rFonts w:cs="Times New Roman"/>
              </w:rPr>
              <w:t xml:space="preserve"> </w:t>
            </w:r>
            <w:r w:rsidRPr="000F2549">
              <w:rPr>
                <w:rFonts w:cs="Times New Roman"/>
              </w:rPr>
              <w:t xml:space="preserve">формируется </w:t>
            </w:r>
            <w:r w:rsidRPr="0053034E">
              <w:rPr>
                <w:rFonts w:cs="Times New Roman"/>
              </w:rPr>
              <w:t>и реализуется при условии соблюдения баланса между задачами социально-экономического развития и необходимостью обеспечения экологических основ устойчивого развития Республики Казахстан, в том числе высокого уровня охраны окружающей среды и улучшения ее качества.</w:t>
            </w:r>
            <w:r>
              <w:rPr>
                <w:rFonts w:cs="Times New Roman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3034E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34E" w:rsidRPr="0053034E" w:rsidRDefault="0019551B" w:rsidP="00530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3034E" w:rsidRPr="00530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Pr="00331CF2" w:rsidRDefault="0053034E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34E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Pr="00252760" w:rsidRDefault="0053034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53034E" w:rsidP="00530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</w:t>
            </w:r>
          </w:p>
          <w:p w:rsidR="0053034E" w:rsidRDefault="0053034E" w:rsidP="00530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Default="0053034E" w:rsidP="0053034E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14.</w:t>
            </w:r>
            <w:r>
              <w:tab/>
              <w:t>Принцип общественного участия</w:t>
            </w:r>
          </w:p>
          <w:p w:rsidR="0053034E" w:rsidRDefault="0053034E" w:rsidP="0053034E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3034E" w:rsidRDefault="0053034E" w:rsidP="0053034E">
            <w:pPr>
              <w:pStyle w:val="a"/>
              <w:numPr>
                <w:ilvl w:val="0"/>
                <w:numId w:val="0"/>
              </w:numPr>
              <w:spacing w:after="0"/>
            </w:pPr>
            <w:r w:rsidRPr="0053034E">
              <w:t>2.</w:t>
            </w:r>
            <w:r w:rsidRPr="0053034E">
              <w:tab/>
              <w:t xml:space="preserve">Участие общественности в принятии решений по вопросам, затрагивающим интересы охраны окружающей среды и устойчивого развития Республики Казахстан, обеспечивается </w:t>
            </w:r>
            <w:r w:rsidRPr="000F2549">
              <w:rPr>
                <w:b/>
              </w:rPr>
              <w:t>уже на самом</w:t>
            </w:r>
            <w:r w:rsidRPr="0053034E">
              <w:t xml:space="preserve"> раннем этапе, </w:t>
            </w:r>
            <w:r w:rsidRPr="000F2549">
              <w:rPr>
                <w:b/>
              </w:rPr>
              <w:t>когда открыты все возможности для рассмотрения различных вариантов и когда может быть обеспечено эффективное участие общественности</w:t>
            </w:r>
            <w:r w:rsidRPr="0053034E"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14 проекта изложить в следующей редакции:</w:t>
            </w:r>
          </w:p>
          <w:p w:rsidR="0053034E" w:rsidRDefault="0053034E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F47" w:rsidRP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общественности </w:t>
            </w:r>
            <w:r w:rsidRPr="005E0F47" w:rsidDel="00983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принятии </w:t>
            </w:r>
            <w:r w:rsidRPr="005E0F47" w:rsidDel="009833D1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Pr="005E0F47" w:rsidDel="009833D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263BF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63BF7" w:rsidRPr="00263BF7">
              <w:rPr>
                <w:rFonts w:ascii="Times New Roman" w:hAnsi="Times New Roman" w:cs="Times New Roman"/>
                <w:sz w:val="24"/>
                <w:szCs w:val="24"/>
              </w:rPr>
              <w:t>, затрагивающим интересы охраны окружающей среды</w:t>
            </w:r>
            <w:r w:rsidRPr="005E0F47" w:rsidDel="009833D1">
              <w:rPr>
                <w:rFonts w:ascii="Times New Roman" w:hAnsi="Times New Roman" w:cs="Times New Roman"/>
                <w:sz w:val="24"/>
                <w:szCs w:val="24"/>
              </w:rPr>
              <w:t xml:space="preserve"> и устойчивого развития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обеспечивается </w:t>
            </w:r>
            <w:r w:rsidRPr="00AB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ранних этапах </w:t>
            </w:r>
            <w:r w:rsidRPr="005E0F47">
              <w:rPr>
                <w:rFonts w:ascii="Times New Roman" w:hAnsi="Times New Roman" w:cs="Times New Roman"/>
                <w:b/>
                <w:sz w:val="24"/>
                <w:szCs w:val="24"/>
              </w:rPr>
              <w:t>инициируемой деятельности</w:t>
            </w:r>
            <w:r w:rsidR="00AB4A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4AC0" w:rsidRPr="000F2549">
              <w:rPr>
                <w:b/>
              </w:rPr>
              <w:t xml:space="preserve"> </w:t>
            </w:r>
            <w:r w:rsidR="00AB4AC0" w:rsidRPr="00AB4AC0">
              <w:rPr>
                <w:rFonts w:ascii="Times New Roman" w:hAnsi="Times New Roman" w:cs="Times New Roman"/>
                <w:sz w:val="24"/>
                <w:szCs w:val="24"/>
              </w:rPr>
              <w:t>когда открыты все возможности для рассмотрения различных вариантов и когда может быть обеспечено эффективное участие общественности</w:t>
            </w:r>
            <w:r w:rsidRPr="00AB4AC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DD7D22" w:rsidRPr="00AB4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F47" w:rsidRDefault="005E0F47" w:rsidP="005303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34E" w:rsidRPr="00BD3C40" w:rsidRDefault="0019551B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E0F47" w:rsidRPr="00530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4E" w:rsidRPr="00331CF2" w:rsidRDefault="0053034E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F47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252760" w:rsidRDefault="005E0F4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</w:t>
            </w:r>
          </w:p>
          <w:p w:rsidR="005E0F47" w:rsidRDefault="005E0F47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14.</w:t>
            </w:r>
            <w:r>
              <w:tab/>
              <w:t>Принцип общественного участия</w:t>
            </w:r>
          </w:p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E0F47" w:rsidRDefault="005E0F47" w:rsidP="0053034E">
            <w:pPr>
              <w:pStyle w:val="a"/>
              <w:numPr>
                <w:ilvl w:val="0"/>
                <w:numId w:val="0"/>
              </w:numPr>
              <w:spacing w:after="0"/>
            </w:pPr>
            <w:r w:rsidRPr="005E0F47">
              <w:t>3.</w:t>
            </w:r>
            <w:r w:rsidRPr="005E0F47">
              <w:tab/>
            </w:r>
            <w:r w:rsidRPr="000F2549">
              <w:rPr>
                <w:b/>
              </w:rPr>
              <w:t>В целях соблюдения права, установленного пунктом 1 настоящей статьи,</w:t>
            </w:r>
            <w:r w:rsidRPr="005E0F47">
              <w:t xml:space="preserve"> государством </w:t>
            </w:r>
            <w:r w:rsidRPr="005E0F47">
              <w:lastRenderedPageBreak/>
              <w:t xml:space="preserve">обеспечивается </w:t>
            </w:r>
            <w:r w:rsidRPr="000F2549">
              <w:rPr>
                <w:b/>
              </w:rPr>
              <w:t>гласность планируемых к принятию государственными органами решений, которые оказывают или способны оказать влияние на состояние окружающей среды, на</w:t>
            </w:r>
            <w:r w:rsidRPr="005E0F47">
              <w:t xml:space="preserve"> условиях, позволяющих общественности высказать свое мнение, </w:t>
            </w:r>
            <w:r w:rsidRPr="000F2549">
              <w:rPr>
                <w:b/>
              </w:rPr>
              <w:t>и такое мнение</w:t>
            </w:r>
            <w:r w:rsidRPr="005E0F47">
              <w:t xml:space="preserve"> должно быть учтено при принятии соответствующего решения.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 14 проекта изложить в следующей редакции: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F47" w:rsidRP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7A9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</w:t>
            </w: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6A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</w:t>
            </w:r>
            <w:r w:rsidR="009306A7">
              <w:rPr>
                <w:rFonts w:ascii="Times New Roman" w:hAnsi="Times New Roman" w:cs="Times New Roman"/>
                <w:sz w:val="24"/>
                <w:szCs w:val="24"/>
              </w:rPr>
              <w:t xml:space="preserve"> гласность планируемых к принятию государственными органами решений, </w:t>
            </w:r>
            <w:r w:rsidR="0093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оказывают или способны оказать влияние на окружающую среду,</w:t>
            </w: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A9C">
              <w:rPr>
                <w:rFonts w:ascii="Times New Roman" w:hAnsi="Times New Roman" w:cs="Times New Roman"/>
                <w:sz w:val="24"/>
                <w:szCs w:val="24"/>
              </w:rPr>
              <w:t>на условиях,</w:t>
            </w: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</w:t>
            </w:r>
            <w:r w:rsidR="00607A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высказать свое мнение, </w:t>
            </w:r>
            <w:r w:rsidRPr="000F2549">
              <w:rPr>
                <w:rFonts w:ascii="Times New Roman" w:hAnsi="Times New Roman" w:cs="Times New Roman"/>
                <w:b/>
                <w:sz w:val="24"/>
                <w:szCs w:val="24"/>
              </w:rPr>
              <w:t>которое</w:t>
            </w:r>
            <w:r w:rsidRPr="000F2549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учтено при принятии соответствующего решения.</w:t>
            </w:r>
            <w:r w:rsidR="00DD7D22" w:rsidRPr="000F2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F47" w:rsidRPr="00BD3C40" w:rsidRDefault="0019551B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E0F47" w:rsidRPr="00530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</w:t>
            </w:r>
            <w:r w:rsidR="005E0F47" w:rsidRPr="005303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331CF2" w:rsidRDefault="005E0F47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F47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252760" w:rsidRDefault="005E0F4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16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16.</w:t>
            </w:r>
            <w:r>
              <w:tab/>
              <w:t>Окружающая среда</w:t>
            </w:r>
          </w:p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  <w:t>Окружающей средой признается совокупность окружающих человека условий, веществ и объектов материального мира, включающая в себя природную среду (</w:t>
            </w:r>
            <w:r w:rsidRPr="005E0F47">
              <w:rPr>
                <w:b/>
              </w:rPr>
              <w:t>природа</w:t>
            </w:r>
            <w:r>
              <w:t>) и антропогенную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пункте 1 статьи 16 проекта 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="000F25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F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="000F2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E0F47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сключить.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F47" w:rsidRPr="005E0F47" w:rsidRDefault="0019551B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E0F47" w:rsidRPr="005E0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излагается с соблюдением норм литературного </w:t>
            </w:r>
            <w:r w:rsidR="005E0F4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 юридической терминологии.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331CF2" w:rsidRDefault="005E0F47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F47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252760" w:rsidRDefault="005E0F4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16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16.</w:t>
            </w:r>
            <w:r>
              <w:tab/>
              <w:t>Окружающая среда</w:t>
            </w:r>
          </w:p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К компонентам природной среды не относятся </w:t>
            </w:r>
            <w:r w:rsidRPr="00C66469">
              <w:rPr>
                <w:b/>
              </w:rPr>
              <w:t>антропогенные объекты</w:t>
            </w:r>
            <w:r>
              <w:t>, а также живые организмы, искусственно воспроизводимые человеком и не обитающие в состоянии естественной свободы.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C66469" w:rsidP="00C664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части третьей п</w:t>
            </w:r>
            <w:r w:rsidR="005E0F4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F47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16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C66469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="005E0F47" w:rsidRPr="005E0F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</w:t>
            </w:r>
            <w:r w:rsidR="005E0F47" w:rsidRPr="00C66469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5E0F47" w:rsidRPr="005E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F47" w:rsidRPr="005E0F47" w:rsidRDefault="00C66469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унификации терминологии.</w:t>
            </w:r>
          </w:p>
          <w:p w:rsidR="005E0F47" w:rsidRPr="00BD3C40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331CF2" w:rsidRDefault="005E0F47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F47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252760" w:rsidRDefault="005E0F4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17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 w:rsidRPr="005E0F47">
              <w:t>Статья 17.</w:t>
            </w:r>
            <w:r w:rsidRPr="005E0F47">
              <w:tab/>
              <w:t>Качество окружающей среды</w:t>
            </w:r>
          </w:p>
          <w:p w:rsidR="005E0F47" w:rsidRDefault="005E0F47" w:rsidP="005E0F47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5E0F47" w:rsidRPr="005E0F47" w:rsidRDefault="005E0F47" w:rsidP="005E0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0F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5E0F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 xml:space="preserve">Окружающая среда считается благоприятной для жизни и здоровья человека </w:t>
            </w:r>
            <w:r w:rsidRPr="009739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(благоприятная окружающая среда)</w:t>
            </w:r>
            <w:r w:rsidRPr="005E0F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если ее качество обеспечивает экологическую </w:t>
            </w:r>
            <w:r w:rsidRPr="005E0F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безопасность и естественный баланс природной среды, в том числе устойчивое функционирование экологических систем, природных и природно-антропогенных объектов и природных комплексов, а 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кже сохранение биоразнообразия.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P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пункте 2 статьи 17 проекта 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>«(благоприятная окружающая среда)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>(далее - благоприятная окружающая среда)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F47" w:rsidRDefault="005E0F47" w:rsidP="005E0F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739F5" w:rsidRDefault="009739F5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F47" w:rsidRPr="009739F5" w:rsidRDefault="0019551B" w:rsidP="005E0F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739F5" w:rsidRPr="009739F5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техника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F47" w:rsidRPr="00331CF2" w:rsidRDefault="005E0F47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9F5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Pr="00252760" w:rsidRDefault="009739F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9739F5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18.</w:t>
            </w:r>
            <w:r>
              <w:tab/>
              <w:t>Охрана окружающей среды</w:t>
            </w:r>
          </w:p>
          <w:p w:rsidR="009739F5" w:rsidRPr="005E0F47" w:rsidRDefault="009739F5" w:rsidP="009739F5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Охрана окружающей среды представляет собой систему осуществляемых государством, физическими и юридическими лицами мер, направленных на сохранение и восстановление </w:t>
            </w:r>
            <w:r w:rsidRPr="00560C29">
              <w:rPr>
                <w:b/>
              </w:rPr>
              <w:t>природной</w:t>
            </w:r>
            <w:r>
              <w:t xml:space="preserve"> среды, предотвращение загрязнения окружающей среды и причинения ей ущерба в любых формах, минимизацию вредного антропогенного воздействия на окружающую среду и ликвидацию его последствий, обеспечение иных экологических основ устойчивого развития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Статью 18 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>перенести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статью 16, обозначить пунктом 7 и изложить в следующей редакции:</w:t>
            </w:r>
          </w:p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Охрана окружающей среды представляет собой систему осуществляемых государством, физическими и юридическими лицами мер, направленных на сохранение и восстановление 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окружающей 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среды, предотвращение </w:t>
            </w:r>
            <w:r w:rsidRPr="009739F5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и причинения ей ущерба в любых формах, минимизацию вредного антропогенного воздействия на окружающую среду и ликвидацию его последствий, обеспечение иных экологических основ устойчивого развития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39F5" w:rsidRP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F5" w:rsidRP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9F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Соответственно изменить нумерацию статей</w:t>
            </w:r>
            <w:r w:rsidR="00DD7D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739F5" w:rsidRDefault="009739F5" w:rsidP="009739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9F5" w:rsidRDefault="0019551B" w:rsidP="009739F5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739F5" w:rsidRPr="0097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9739F5"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«окружающая среда» </w:t>
            </w:r>
            <w:r w:rsidR="009739F5" w:rsidRPr="0097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совокупность окружающих человека условий, веществ и объектов материального мира, </w:t>
            </w:r>
            <w:r w:rsidR="009739F5" w:rsidRPr="0056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 в себя природную среду</w:t>
            </w:r>
            <w:r w:rsidR="009739F5" w:rsidRPr="0097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антропогенную среду; считаем необходимым предусмотреть данное структурное преобразование в целях уста</w:t>
            </w:r>
            <w:r w:rsidR="00DD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новления правовой взаимосвязи.</w:t>
            </w:r>
          </w:p>
          <w:p w:rsidR="009739F5" w:rsidRPr="00BD3C40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Pr="00331CF2" w:rsidRDefault="009739F5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9F5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Pr="00252760" w:rsidRDefault="009739F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5E0F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19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Default="009739F5" w:rsidP="009739F5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19.</w:t>
            </w:r>
            <w:r>
              <w:tab/>
              <w:t>Объекты охраны окружающей среды</w:t>
            </w:r>
          </w:p>
          <w:p w:rsidR="009739F5" w:rsidRDefault="009739F5" w:rsidP="009739F5">
            <w:pPr>
              <w:pStyle w:val="a"/>
              <w:numPr>
                <w:ilvl w:val="0"/>
                <w:numId w:val="0"/>
              </w:numPr>
              <w:spacing w:after="0"/>
            </w:pPr>
            <w:r>
              <w:t>1.</w:t>
            </w:r>
            <w:r>
              <w:tab/>
              <w:t xml:space="preserve">Охране от уничтожения, деградации, истощения, повреждения, загрязнения или иного вредного воздействия подлежат атмосферный воздух, поверхностные и подземные воды, земная поверхность и почвенный слой, </w:t>
            </w:r>
            <w:r w:rsidRPr="00560C29">
              <w:rPr>
                <w:b/>
              </w:rPr>
              <w:t>недра, леса и иная растительность</w:t>
            </w:r>
            <w:r>
              <w:t xml:space="preserve">, животный мир и </w:t>
            </w:r>
            <w:r>
              <w:lastRenderedPageBreak/>
              <w:t>иные организмы, биологическое разнообразие, природные и природно-антропогенные объекты, климат и озоновый слой атмосферы.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19 проекта изложить в следующей редакции:</w:t>
            </w:r>
          </w:p>
          <w:p w:rsidR="00A46E66" w:rsidRP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6">
              <w:rPr>
                <w:rFonts w:ascii="Times New Roman" w:hAnsi="Times New Roman" w:cs="Times New Roman"/>
                <w:sz w:val="24"/>
                <w:szCs w:val="24"/>
              </w:rPr>
              <w:t>«1.</w:t>
            </w:r>
            <w:r w:rsidR="0056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66">
              <w:rPr>
                <w:rFonts w:ascii="Times New Roman" w:hAnsi="Times New Roman" w:cs="Times New Roman"/>
                <w:sz w:val="24"/>
                <w:szCs w:val="24"/>
              </w:rPr>
              <w:t xml:space="preserve">Охране от уничтожения, деградации, истощения, повреждения, загрязнения или иного вредного воздействия подлежат атмосферный воздух, поверхностные и подземные воды, земная поверхность и почвенный слой, </w:t>
            </w:r>
            <w:r w:rsidRPr="00A4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мир, в том числе леса,</w:t>
            </w:r>
            <w:r w:rsidRPr="00A46E6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и иные организмы, </w:t>
            </w:r>
            <w:r w:rsidRPr="00A4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биологическое разнообразие, природные и природно-антропогенные объекты, климат и озоновый слой атмосферы.</w:t>
            </w:r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9739F5" w:rsidRDefault="009739F5" w:rsidP="00973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6E66" w:rsidRPr="00A46E66" w:rsidRDefault="0019551B" w:rsidP="00973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6E66" w:rsidRPr="00A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F5" w:rsidRPr="00331CF2" w:rsidRDefault="009739F5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66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Pr="00252760" w:rsidRDefault="00A46E6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Default="00A46E66" w:rsidP="00A46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19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Default="00A46E66" w:rsidP="00A46E6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19.</w:t>
            </w:r>
            <w:r>
              <w:tab/>
              <w:t>Объекты охраны окружающей среды</w:t>
            </w:r>
          </w:p>
          <w:p w:rsidR="00A46E66" w:rsidRDefault="00A46E66" w:rsidP="009739F5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A46E66" w:rsidRDefault="00A46E66" w:rsidP="009739F5">
            <w:pPr>
              <w:pStyle w:val="a"/>
              <w:numPr>
                <w:ilvl w:val="0"/>
                <w:numId w:val="0"/>
              </w:numPr>
              <w:spacing w:after="0"/>
            </w:pPr>
            <w:r w:rsidRPr="00A46E66">
              <w:t>2.</w:t>
            </w:r>
            <w:r w:rsidRPr="00A46E66">
              <w:tab/>
            </w:r>
            <w:r w:rsidRPr="00560C29">
              <w:rPr>
                <w:b/>
              </w:rPr>
              <w:t>Отдельные объекты подлежат особой охране</w:t>
            </w:r>
            <w:r w:rsidRPr="00A46E66">
              <w:t xml:space="preserve"> в соответствии с законодательством Республики Казахстан в области особо охраняемых природных территорий.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19 проекта изложить в следующей редакции:</w:t>
            </w:r>
          </w:p>
          <w:p w:rsid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66" w:rsidRDefault="00A46E66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6E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bookmarkStart w:id="1" w:name="443424000"/>
            <w:r w:rsidRPr="00A4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Охрана и защита особо охраняемых природных территорий осуществляется </w:t>
            </w:r>
            <w:r w:rsidRPr="00560C2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Республики Казахстан в области особо охраняемых природных территорий.</w:t>
            </w:r>
            <w:bookmarkEnd w:id="1"/>
            <w:r w:rsidR="00DD7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B2" w:rsidRDefault="00D576B2" w:rsidP="00D57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576B2" w:rsidRDefault="00D576B2" w:rsidP="00D57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6E66" w:rsidRPr="00D576B2" w:rsidRDefault="0019551B" w:rsidP="00A46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76B2" w:rsidRPr="00D5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E66" w:rsidRPr="00331CF2" w:rsidRDefault="00A46E66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6B2" w:rsidRPr="00331CF2" w:rsidTr="00C74576">
        <w:trPr>
          <w:trHeight w:val="554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B2" w:rsidRPr="00252760" w:rsidRDefault="00D576B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C29" w:rsidRDefault="00874457" w:rsidP="00A46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</w:t>
            </w:r>
            <w:r w:rsidR="00560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76B2" w:rsidRDefault="00874457" w:rsidP="00A46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19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457" w:rsidRDefault="00874457" w:rsidP="00874457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Статья 19.</w:t>
            </w:r>
            <w:r>
              <w:tab/>
              <w:t>Объекты охраны окружающей среды</w:t>
            </w:r>
          </w:p>
          <w:p w:rsidR="00D576B2" w:rsidRDefault="00874457" w:rsidP="00A46E66">
            <w:pPr>
              <w:pStyle w:val="a"/>
              <w:numPr>
                <w:ilvl w:val="0"/>
                <w:numId w:val="0"/>
              </w:numPr>
              <w:spacing w:after="0"/>
            </w:pPr>
            <w:r>
              <w:t>…</w:t>
            </w:r>
          </w:p>
          <w:p w:rsidR="00874457" w:rsidRPr="00874457" w:rsidRDefault="00874457" w:rsidP="00A46E66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874457">
              <w:rPr>
                <w:b/>
              </w:rPr>
              <w:t>3. отсутствует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B2" w:rsidRDefault="00874457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Статью 19 </w:t>
            </w:r>
            <w:r w:rsidR="00560C2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пунктом 3 следующего содержания:</w:t>
            </w:r>
          </w:p>
          <w:p w:rsidR="00874457" w:rsidRDefault="00874457" w:rsidP="008744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57" w:rsidRDefault="00874457" w:rsidP="00A46E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457">
              <w:rPr>
                <w:rFonts w:ascii="Times New Roman" w:hAnsi="Times New Roman" w:cs="Times New Roman"/>
                <w:b/>
                <w:sz w:val="24"/>
                <w:szCs w:val="24"/>
              </w:rPr>
              <w:t>3. Охрана права собственности государства на недра  осуществляется в соответствии с законодательством Республики Казахстан о недрах и недропользовании.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457" w:rsidRDefault="00874457" w:rsidP="008744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74457" w:rsidRDefault="00874457" w:rsidP="008744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457" w:rsidRPr="00874457" w:rsidRDefault="0019551B" w:rsidP="008744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74457" w:rsidRPr="0087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исключением недр из о</w:t>
            </w:r>
            <w:r w:rsidR="00874457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бъектов охраны окружающей среды.</w:t>
            </w:r>
          </w:p>
          <w:p w:rsidR="00D576B2" w:rsidRPr="00BD3C40" w:rsidRDefault="00D576B2" w:rsidP="00D576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B2" w:rsidRPr="00331CF2" w:rsidRDefault="00D576B2" w:rsidP="005A5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D31" w:rsidRPr="00331CF2" w:rsidTr="005B42F5">
        <w:trPr>
          <w:trHeight w:val="18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Pr="00252760" w:rsidRDefault="00D87D31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Pr="002501CF" w:rsidRDefault="00D87D31" w:rsidP="00D87D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1</w:t>
            </w:r>
          </w:p>
          <w:p w:rsidR="00D87D31" w:rsidRDefault="00D87D31" w:rsidP="00D87D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Pr="0087591C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об антропогенном воздействии на окружающую среду</w:t>
            </w:r>
          </w:p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 антропогенным воздействием на окружающую среду понимается прямое или косвенное влияние деятельности человека на окружающую среду в виде:</w:t>
            </w:r>
          </w:p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D87D31" w:rsidRPr="0087591C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физических воздействий </w:t>
            </w:r>
            <w:r w:rsidRPr="0056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антропогенных</w:t>
            </w: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объектов на окружающую среду, под которыми понимаются воздействия шума, вибрации, электромагнитных полей, ионизирующего излучения, </w:t>
            </w:r>
            <w:r w:rsidRPr="00564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температурного и других физических факторов, вызывающие изменения естественных температурных, энергетических, волновых, радиационных и других физических свойств компонентов окружающей среды;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Pr="0056498F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подпункте 2) пункта 1 </w:t>
            </w:r>
            <w:r w:rsidRPr="00252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слово </w:t>
            </w:r>
            <w:r w:rsidRP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>«антропогенных»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97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</w:t>
            </w:r>
            <w:r w:rsidRPr="007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антропогенных</w:t>
            </w: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убрали по причине того, что любое строительство влияет на экосистему и является антропогенным. В дальнейшем чтобы не создавать кривотол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 по отнесению или нет какого-либо</w:t>
            </w: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объекта к антропогенным.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D31" w:rsidRPr="00331CF2" w:rsidRDefault="00D87D31" w:rsidP="00D87D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26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66" w:rsidRPr="00252760" w:rsidRDefault="0077626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6E18"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2F5" w:rsidRPr="002501CF" w:rsidRDefault="005B42F5" w:rsidP="005B42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5) пункта 1</w:t>
            </w:r>
          </w:p>
          <w:p w:rsidR="00776266" w:rsidRPr="00331CF2" w:rsidRDefault="005B42F5" w:rsidP="005B42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8F" w:rsidRDefault="0056498F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z372"/>
            <w:bookmarkEnd w:id="2"/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об антропогенном воздействии на окружающую среду</w:t>
            </w:r>
          </w:p>
          <w:p w:rsidR="00E0672E" w:rsidRPr="0087591C" w:rsidRDefault="00E0672E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0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 антропогенным воздействием на окружающую среду понимается прямое или косвенное влияние деятельности человека на окружающую среду в виде:</w:t>
            </w:r>
          </w:p>
          <w:p w:rsidR="0056498F" w:rsidRPr="0087591C" w:rsidRDefault="0056498F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76266" w:rsidRPr="0087591C" w:rsidRDefault="00D87D31" w:rsidP="00326E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="0056498F"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498F" w:rsidRPr="00250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строительства и эксплуатации </w:t>
            </w:r>
            <w:r w:rsidR="0056498F" w:rsidRPr="0056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антропогенных</w:t>
            </w:r>
            <w:r w:rsidR="0056498F" w:rsidRPr="00250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объектов (зданий, сооружений, строений, коммуникаций), а также </w:t>
            </w:r>
            <w:proofErr w:type="spellStart"/>
            <w:r w:rsidR="0056498F" w:rsidRPr="00250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постутилизации</w:t>
            </w:r>
            <w:proofErr w:type="spellEnd"/>
            <w:r w:rsidR="0056498F" w:rsidRPr="00250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(сноса) объектов, выработавших свой ресурс;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66" w:rsidRPr="0056498F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подпункте 5) пункта 1 </w:t>
            </w:r>
            <w:r w:rsidRPr="00252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слово </w:t>
            </w:r>
            <w:r w:rsidRP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0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антропогенных</w:t>
            </w:r>
            <w:r w:rsidRP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97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8F" w:rsidRDefault="0056498F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266" w:rsidRPr="0087591C" w:rsidRDefault="0056498F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</w:t>
            </w:r>
            <w:r w:rsidRPr="0077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антропогенных</w:t>
            </w: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убрали по причине того, что любое строительство влияет на экосистему и является антропогенным. В дальнейшем чтобы не создавать кривотол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 по отнесению или нет какого-либо</w:t>
            </w:r>
            <w:r w:rsidRPr="00776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объекта к антропогенным.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66" w:rsidRPr="00331CF2" w:rsidRDefault="0077626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8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8F" w:rsidRPr="00252760" w:rsidRDefault="0056498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Pr="002501CF" w:rsidRDefault="00252515" w:rsidP="00252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8) пункта 1</w:t>
            </w:r>
          </w:p>
          <w:p w:rsidR="0056498F" w:rsidRDefault="00252515" w:rsidP="00252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Default="00252515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об антропогенном воздействии на окружающую среду</w:t>
            </w:r>
          </w:p>
          <w:p w:rsidR="00E0672E" w:rsidRPr="0087591C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06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 антропогенным воздействием на окружающую среду понимается прямое или косвенное влияние деятельности человека на окружающую среду в виде:</w:t>
            </w:r>
          </w:p>
          <w:p w:rsidR="00252515" w:rsidRDefault="00252515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 </w:t>
            </w:r>
          </w:p>
          <w:p w:rsidR="0056498F" w:rsidRPr="00F10AB1" w:rsidRDefault="00252515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8) проведения мероприятий по охране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Pr="00776266" w:rsidRDefault="00252515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8) пункта 1 </w:t>
            </w:r>
            <w:r w:rsidRPr="00252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20</w:t>
            </w:r>
            <w:r w:rsid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252515" w:rsidRDefault="00252515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98F" w:rsidRPr="0056498F" w:rsidRDefault="0056498F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Default="00252515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98F" w:rsidRDefault="00252515" w:rsidP="00564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вписывается в перечень антропогенных воздействий, а наоборот подлежит минимизации воздействия. Либо данный пункт обосновать путем дополнения, например, воздействие на окружающую среду при проведении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8F" w:rsidRPr="00331CF2" w:rsidRDefault="0056498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40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Pr="00252760" w:rsidRDefault="00C5640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252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875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об антропогенном воздействии на окружающую среду</w:t>
            </w:r>
          </w:p>
          <w:p w:rsidR="00C56400" w:rsidRDefault="00C56400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…</w:t>
            </w:r>
          </w:p>
          <w:p w:rsidR="00C56400" w:rsidRPr="0087591C" w:rsidRDefault="00C56400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Вредными признаются любые формы антропогенного воздействия на окружающую среду, в результате которых может быть причинен вред здоровью </w:t>
            </w:r>
            <w:r w:rsidRPr="0056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имуществу и (или) которые приводят или могут привести к загрязнению окружающей среды, причинению </w:t>
            </w:r>
            <w:r w:rsidRPr="0056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экологического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ущерба и (или) иным негативным изменениям качества </w:t>
            </w:r>
            <w:r w:rsidRPr="0056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природной среды,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числе в форме: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2 статьи 20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560C29" w:rsidRDefault="00560C29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400" w:rsidRP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«2. Вредными признаются любые формы антропогенного воздействия на окружающую среду, в результате которых может быть причинен вред </w:t>
            </w:r>
            <w:r w:rsidRPr="00C56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жизни и (или)</w:t>
            </w:r>
            <w:r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здоровью </w:t>
            </w:r>
            <w:r w:rsidRPr="00C56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людей</w:t>
            </w:r>
            <w:r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имуществу и (или) которые приводят или могут привести к загрязнению окружающей среды, причинению ущерба </w:t>
            </w:r>
            <w:r w:rsidRPr="00C56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окружающей среде</w:t>
            </w:r>
            <w:r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иным негативным изменениям </w:t>
            </w:r>
            <w:r w:rsidRPr="00C56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ее</w:t>
            </w:r>
            <w:r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качества, в том числе в форме: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56400" w:rsidRDefault="00C56400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C56400" w:rsidRDefault="00C56400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400" w:rsidRPr="00C56400" w:rsidRDefault="0019551B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6400" w:rsidRPr="00C5640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Pr="00331CF2" w:rsidRDefault="00C5640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1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Pr="00252760" w:rsidRDefault="0025251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Pr="002501CF" w:rsidRDefault="00C57833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</w:t>
            </w:r>
          </w:p>
          <w:p w:rsidR="00C57833" w:rsidRPr="003A2A68" w:rsidRDefault="00C57833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21</w:t>
            </w:r>
          </w:p>
          <w:p w:rsidR="00252515" w:rsidRDefault="00252515" w:rsidP="00252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21.</w:t>
            </w:r>
            <w:r w:rsidRPr="00C57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Загрязнение окружающей среды</w:t>
            </w:r>
          </w:p>
          <w:p w:rsidR="00252515" w:rsidRPr="00C57833" w:rsidRDefault="00766258" w:rsidP="00766258">
            <w:pPr>
              <w:pStyle w:val="a8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57833" w:rsidRPr="00AE1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загрязнением окружающей среды понимается присутствие в атмосферном воздухе, поверхностных и подземных водах, почве или на земной поверхности загрязняющих веществ, тепла, шума, вибраций, электромагнитных полей, радиации, в количествах (концентрациях, уровнях), превышающих установленные </w:t>
            </w:r>
            <w:r w:rsidR="00C57833" w:rsidRPr="00F1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государством</w:t>
            </w:r>
            <w:r w:rsidR="00C57833" w:rsidRPr="00AE1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экологические нормативы качества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пункте 1 </w:t>
            </w:r>
            <w:r w:rsidRPr="002525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проекта слово </w:t>
            </w:r>
            <w:r w:rsidRP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3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государством</w:t>
            </w:r>
            <w:r w:rsidRPr="006973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515" w:rsidRDefault="00C57833" w:rsidP="002525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C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Нормативы качества окружающей среды не только устанавливаются по желанию «государства», а также предусмотрены и утверждены организациями в состав которых входят многие государства, например, ООН, а также международными договорами, обязательствами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515" w:rsidRPr="00331CF2" w:rsidRDefault="0025251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40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Pr="00252760" w:rsidRDefault="00C5640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21.</w:t>
            </w:r>
            <w:r w:rsidRPr="00C57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Загрязнение окружающей среды</w:t>
            </w:r>
          </w:p>
          <w:p w:rsidR="00C56400" w:rsidRDefault="00C56400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56400" w:rsidRP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загрязняющими веществами понимаются любые вещества в твердом, жидком, газообразном или парообразном состоянии, которое при их поступлении в окружающую среду в силу своих качественных или количественных характеристик 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нарушают естественное равновесие природной среды, ухудшают качество компонентов природной среды и (или) способны причинить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экологический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ущерб и (или) вред здоровью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6400" w:rsidRP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элементы, их соединения, смеси, растворы и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агрегаты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6400" w:rsidRPr="00C57833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загрязняющих веществ, эмиссии которых подлежат экологическому нормированию,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(далее – Перечень загрязняющих веществ)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утверждается уполномоченным органом в области охраны окружающей среды на срок десять лет и подлежит пересмотру на основании обновленных научных знаний об окружающей среде и антропогенных факторах, влияющих на ее качество, а также с учетом развития методов,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 и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технологий мониторинга и контроля загрязняющих веществ. Перечень </w:t>
            </w:r>
            <w:r w:rsidRPr="00FD3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загрязняющих веществ также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среды, требующих принятия мер государственного регулирования в отношении загрязняющих веществ, </w:t>
            </w:r>
            <w:r w:rsidRPr="00C56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отсутствующих в действующем на тот момент перечне.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Default="00C56400" w:rsidP="00C564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2 статьи 21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52760" w:rsidRDefault="00252760" w:rsidP="00C564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60" w:rsidRP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«2. Под загрязняющими веществами понимаются любые вещества в твердом, жидком, газообразном или парообразном состоянии, которое при их поступлении в окружающую среду в силу своих качественных или количественных характеристик нарушают естественное равновесие природной среды, ухудшают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компонентов природной среды и (или) способны причинить ущерб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окружающей среде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вред </w:t>
            </w:r>
            <w:r w:rsidR="00C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жизни и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</w:t>
            </w:r>
            <w:r w:rsidR="00C6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здоровью </w:t>
            </w:r>
            <w:r w:rsidR="00C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людей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2760" w:rsidRP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элементы, их соединения, смеси, растворы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вещества в </w:t>
            </w:r>
            <w:r w:rsidR="00C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определенном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агрегатном состоянии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2760" w:rsidRP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загрязняющих веществ, эмиссии которых подлежат экологическому нормированию утверждается уполномоченным органом в области охраны окружающей среды на срок десять лет и подлежит пересмотру на основании обновленных научных знаний об окружающей среде и антропогенных факторах, влияющих на ее качество, а также с учетом развития методов, технологий мониторинга и контроля загрязняющих веществ.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Такой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среды, требующих принятия мер государственного регулирования в отношении загрязняющих веществ, отсутствующих в действующем на тот момент перечне.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56400" w:rsidRDefault="00C56400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252760" w:rsidRDefault="0019551B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2760"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C56400" w:rsidRDefault="00C56400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00" w:rsidRPr="00331CF2" w:rsidRDefault="00C5640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6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E8" w:rsidRDefault="00FD32E8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первая</w:t>
            </w:r>
          </w:p>
          <w:p w:rsidR="00252760" w:rsidRDefault="00FD32E8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статьи 22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22.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Категории объектов, оказывающих вредное воздействие на окружающую среду</w:t>
            </w:r>
          </w:p>
          <w:p w:rsidR="00252760" w:rsidRDefault="0025276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52760" w:rsidRPr="00C57833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отношении объектов I и II категорий термин «объект» означает стационарный технологический объект (предприятие, производство), в пределах которого осуществляются один или несколько из видов деятельности, указанных в Разделе 1 (для объектов I категории) или Разделе 2 (для объектов II категории) Приложения 2 к настоящему Кодексу, а также технологически прямо связанные с ними </w:t>
            </w:r>
            <w:r w:rsidRPr="00C7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любые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иные виды деятельности, которые осуществляются в пределах </w:t>
            </w:r>
            <w:r w:rsidRPr="00C7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той же промышленной 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площадки, на которой размещается объект, и могут оказывать существенное влияние на объем, количество и (или) интенсивность эмиссий и иных форм вредного воздействия тако</w:t>
            </w:r>
            <w:r w:rsidR="00FD3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объекта на окружающую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E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Часть первую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3 статьи 22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«3.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объектов I и II категорий термин «объект» означает стационарный технологический объект (предприятие, производство), в пределах которого осуществляются один или несколько из видов деятельности, указанных в Разделе 1 (для объектов I категории) или Разделе 2 (для объектов II категории) Приложения 2 к настоящему Кодексу, а также технологически прямо связанные с ними </w:t>
            </w:r>
            <w:r w:rsidR="00C66469" w:rsidRPr="00C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любые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деятельности, которые осуществляются в пределах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одной производственной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площадки, на которой размещается объект, и могут оказывать 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на объем, количество и (или) интенсивность эмиссий и иных форм вредного воздействия такого объекта на окружающую среду.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52760" w:rsidRDefault="0025276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252760" w:rsidRDefault="0019551B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2760"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331CF2" w:rsidRDefault="0025276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6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C56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3.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Права и обязанности в области охраны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Заголовок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52760" w:rsidRDefault="00252760" w:rsidP="00C664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«Глава 3. Права и обязанности </w:t>
            </w:r>
            <w:r w:rsidR="00C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субъектов</w:t>
            </w:r>
            <w:r w:rsidRP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охраны окружающей среды»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252760" w:rsidRDefault="0019551B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2760"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331CF2" w:rsidRDefault="0025276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6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Заголовок </w:t>
            </w:r>
          </w:p>
          <w:p w:rsidR="00252760" w:rsidRDefault="004320FB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0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5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23.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C7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Основополагающие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права и обязанности в области охраны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Заголовок статьи 23 проекта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52760" w:rsidRPr="00252760" w:rsidRDefault="00252760" w:rsidP="00C664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_Ref8837564"/>
            <w:bookmarkStart w:id="4" w:name="_Toc13667177"/>
            <w:bookmarkStart w:id="5" w:name="_Toc27774428"/>
            <w:r w:rsidRPr="002527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«Статья 23.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66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Основополагающие п</w:t>
            </w:r>
            <w:r w:rsidRPr="002527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рава и обязанности </w:t>
            </w:r>
            <w:r w:rsidRPr="002527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субъектов </w:t>
            </w:r>
            <w:r w:rsidRPr="002527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области охраны окружающей среды</w:t>
            </w:r>
            <w:bookmarkEnd w:id="3"/>
            <w:bookmarkEnd w:id="4"/>
            <w:bookmarkEnd w:id="5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BD3C40" w:rsidRDefault="0019551B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2760"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331CF2" w:rsidRDefault="0025276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1A1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Pr="00252760" w:rsidRDefault="006441A1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Default="006441A1" w:rsidP="00C7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Подпункты 1) и 2) пункта 2 статьи 23 проекта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Pr="006441A1" w:rsidRDefault="006441A1" w:rsidP="006441A1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6441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Статья 23.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41A1">
              <w:rPr>
                <w:rFonts w:ascii="Times New Roman" w:hAnsi="Times New Roman"/>
                <w:color w:val="000000"/>
              </w:rPr>
              <w:t>Основополагающие права и обязанности в области охраны окружающей среды</w:t>
            </w:r>
          </w:p>
          <w:p w:rsidR="006441A1" w:rsidRPr="00DA5D06" w:rsidRDefault="006441A1" w:rsidP="006441A1">
            <w:pPr>
              <w:pStyle w:val="Default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6441A1" w:rsidRPr="006441A1" w:rsidRDefault="006441A1" w:rsidP="006441A1">
            <w:pPr>
              <w:pStyle w:val="Default"/>
              <w:numPr>
                <w:ilvl w:val="0"/>
                <w:numId w:val="13"/>
              </w:numPr>
              <w:ind w:left="0" w:firstLine="706"/>
              <w:jc w:val="both"/>
            </w:pPr>
            <w:r w:rsidRPr="006441A1">
              <w:t>В целях обеспечения права каждого человека настоящего и будущих поколений жить в окружающей среде, благоприятной для его здоровья и благосостояния, государство признает и гарантирует следующие права общественности:</w:t>
            </w:r>
          </w:p>
          <w:p w:rsidR="006441A1" w:rsidRPr="006441A1" w:rsidRDefault="006441A1" w:rsidP="006441A1">
            <w:pPr>
              <w:pStyle w:val="Default"/>
              <w:jc w:val="both"/>
            </w:pPr>
          </w:p>
          <w:p w:rsidR="006441A1" w:rsidRPr="006441A1" w:rsidRDefault="006441A1" w:rsidP="006441A1">
            <w:pPr>
              <w:pStyle w:val="Default"/>
              <w:numPr>
                <w:ilvl w:val="0"/>
                <w:numId w:val="11"/>
              </w:numPr>
              <w:ind w:left="0" w:firstLine="706"/>
              <w:jc w:val="both"/>
            </w:pPr>
            <w:r w:rsidRPr="006441A1">
              <w:t xml:space="preserve">право на доступ к своевременной, полной и достоверной экологической информации в соответствии с настоящим Кодексом; </w:t>
            </w:r>
            <w:bookmarkStart w:id="6" w:name="443424050"/>
          </w:p>
          <w:p w:rsidR="006441A1" w:rsidRPr="006441A1" w:rsidRDefault="006441A1" w:rsidP="006441A1">
            <w:pPr>
              <w:pStyle w:val="Default"/>
              <w:numPr>
                <w:ilvl w:val="0"/>
                <w:numId w:val="11"/>
              </w:numPr>
              <w:ind w:left="0" w:firstLine="706"/>
              <w:jc w:val="both"/>
            </w:pPr>
            <w:r w:rsidRPr="006441A1">
              <w:t>право на участие в процессе принятия государственными органами решений по вопросам, касающимся окружающей среды, в порядке, установленном настоящим Кодексом;</w:t>
            </w:r>
            <w:bookmarkEnd w:id="6"/>
          </w:p>
          <w:p w:rsidR="006441A1" w:rsidRPr="00252760" w:rsidRDefault="006441A1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Default="006441A1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пункте 2:</w:t>
            </w:r>
          </w:p>
          <w:p w:rsidR="006441A1" w:rsidRDefault="006441A1" w:rsidP="006441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подпункты 1) и 2) изложить в следующей редакции:</w:t>
            </w:r>
          </w:p>
          <w:p w:rsidR="006441A1" w:rsidRPr="006441A1" w:rsidRDefault="006441A1" w:rsidP="006441A1">
            <w:pPr>
              <w:pStyle w:val="Default"/>
              <w:numPr>
                <w:ilvl w:val="0"/>
                <w:numId w:val="14"/>
              </w:numPr>
              <w:ind w:left="355" w:firstLine="0"/>
              <w:jc w:val="both"/>
            </w:pPr>
            <w:r w:rsidRPr="006441A1">
              <w:t xml:space="preserve">право на доступ к своевременной, полной и достоверной экологической информации </w:t>
            </w:r>
            <w:r>
              <w:t xml:space="preserve">в </w:t>
            </w:r>
            <w:r w:rsidRPr="006441A1">
              <w:rPr>
                <w:b/>
              </w:rPr>
              <w:t>порядке, предусмотренном</w:t>
            </w:r>
            <w:r w:rsidRPr="006441A1">
              <w:t xml:space="preserve"> настоящим Кодексом; </w:t>
            </w:r>
          </w:p>
          <w:p w:rsidR="006441A1" w:rsidRPr="006441A1" w:rsidRDefault="006441A1" w:rsidP="006441A1">
            <w:pPr>
              <w:pStyle w:val="Default"/>
              <w:numPr>
                <w:ilvl w:val="0"/>
                <w:numId w:val="14"/>
              </w:numPr>
              <w:ind w:left="355" w:firstLine="355"/>
              <w:jc w:val="both"/>
            </w:pPr>
            <w:r w:rsidRPr="006441A1">
              <w:t xml:space="preserve">право на участие в процессе принятия государственными органами решений по </w:t>
            </w:r>
            <w:r w:rsidRPr="006441A1">
              <w:rPr>
                <w:b/>
              </w:rPr>
              <w:t>вопросам окружающей среды</w:t>
            </w:r>
            <w:r w:rsidRPr="006441A1">
              <w:t xml:space="preserve">, в </w:t>
            </w:r>
            <w:r w:rsidRPr="006441A1">
              <w:rPr>
                <w:b/>
              </w:rPr>
              <w:t>порядке, предусмотренном</w:t>
            </w:r>
            <w:r w:rsidRPr="006441A1">
              <w:t xml:space="preserve"> настоящим Кодексом;</w:t>
            </w:r>
          </w:p>
          <w:p w:rsidR="006441A1" w:rsidRDefault="006441A1" w:rsidP="006441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Default="006441A1" w:rsidP="006441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441A1" w:rsidRDefault="006441A1" w:rsidP="006441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1A1" w:rsidRPr="00BD3C40" w:rsidRDefault="006441A1" w:rsidP="006441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A1" w:rsidRPr="00331CF2" w:rsidRDefault="006441A1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6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252760" w:rsidRDefault="0025276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180BE7" w:rsidP="00C7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 статьи 23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23.</w:t>
            </w:r>
            <w:r w:rsidRPr="00252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Основополагающие права и обязанности в области охраны окружающей среды</w:t>
            </w:r>
          </w:p>
          <w:p w:rsidR="00DD7D22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...</w:t>
            </w:r>
          </w:p>
          <w:p w:rsidR="00DD7D22" w:rsidRPr="00252760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Юридические лица и индивидуальные предприниматели обязаны обеспечивать за свой счет необходимые меры по предотвращению загрязнения окружающей среды, деградации природной среды, причинения </w:t>
            </w:r>
            <w:r w:rsidRPr="00C7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экологического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ущерба в любой форме и связанных с этим угроз для жизни или здоровья людей, которые 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могут возникнуть в результате осуществления их деятельности, а также несут иные специальные обязанности в области охраны окружающей среды, установленные настоящим Кодексом.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5 статьи 23 проекта </w:t>
            </w:r>
            <w:r w:rsidRPr="0025276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D7D22" w:rsidRDefault="00DD7D22" w:rsidP="00DD7D22">
            <w:pPr>
              <w:autoSpaceDE w:val="0"/>
              <w:autoSpaceDN w:val="0"/>
              <w:adjustRightInd w:val="0"/>
              <w:spacing w:after="0" w:line="240" w:lineRule="atLeast"/>
              <w:ind w:left="-567"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D7D22" w:rsidRDefault="00DD7D22" w:rsidP="00DD7D22">
            <w:pPr>
              <w:autoSpaceDE w:val="0"/>
              <w:autoSpaceDN w:val="0"/>
              <w:adjustRightInd w:val="0"/>
              <w:spacing w:after="0" w:line="240" w:lineRule="atLeast"/>
              <w:ind w:left="-567"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D7D22" w:rsidRPr="00DD7D22" w:rsidRDefault="00DD7D22" w:rsidP="00DD7D2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DD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="00C664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5.</w:t>
            </w:r>
            <w:r w:rsidRPr="00DD7D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Индивидуальные</w:t>
            </w:r>
            <w:proofErr w:type="gramEnd"/>
            <w:r w:rsidRPr="00DD7D2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предприниматели и</w:t>
            </w:r>
            <w:r w:rsidRPr="00DD7D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юридические лица обязаны обеспечивать за свой счет необходимые меры по предотвращению загрязнения окружающей среды,</w:t>
            </w:r>
            <w:r w:rsidRPr="00DD7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деградации природной среды, причинения ущерба </w:t>
            </w:r>
            <w:r w:rsidRPr="00DD7D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окружающей среде</w:t>
            </w:r>
            <w:r w:rsidRPr="00DD7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любой форме и связанных с этим угроз для жизни или здоровья людей</w:t>
            </w:r>
            <w:r w:rsidRPr="00DD7D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, которые могут возникнуть в результате </w:t>
            </w:r>
            <w:r w:rsidRPr="00DD7D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осуществления их деятельности, а также несут иные обязанности в области охраны окружающей среды, установленные настоящим Кодексом.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252760" w:rsidRDefault="00252760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DD7D22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60" w:rsidRPr="00DD7D22" w:rsidRDefault="0019551B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D7D22" w:rsidRP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60" w:rsidRPr="00331CF2" w:rsidRDefault="0025276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D2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Pr="00252760" w:rsidRDefault="00DD7D2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24.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Права и обязанности некоммерческих организаций в области охраны окружающей среды</w:t>
            </w:r>
          </w:p>
          <w:p w:rsidR="00DD7D22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DD7D22" w:rsidRPr="00DD7D22" w:rsidRDefault="00DD7D22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Некоммерческие организации при осуществлении своей деятельности в области охраны окружающей среды обязаны соблюдать требования экологического законодательства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24 проекта </w:t>
            </w:r>
            <w:r w:rsidRPr="00DD7D22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7D22" w:rsidRPr="00DD7D22" w:rsidRDefault="0019551B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D7D22" w:rsidRP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ублирует содержание абзаца второго п</w:t>
            </w:r>
            <w:r w:rsidR="00DD7D22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 4 статьи 23 законопроекта.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Pr="00331CF2" w:rsidRDefault="00DD7D2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D2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Pr="00252760" w:rsidRDefault="00DD7D2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A34807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</w:t>
            </w:r>
          </w:p>
          <w:p w:rsidR="00A34807" w:rsidRDefault="00A34807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24.</w:t>
            </w:r>
            <w:r w:rsidRPr="00DD7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Права и обязанности некоммерческих организаций в области охраны окружающей среды</w:t>
            </w:r>
          </w:p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DD7D22" w:rsidRPr="00DD7D22" w:rsidRDefault="00A34807" w:rsidP="00252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Некоммерческие организации имеют иные права и несут иные обязанности, установленные законами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Default="00A34807" w:rsidP="00DD7D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24 проекта </w:t>
            </w:r>
            <w:r w:rsidRPr="00A34807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D7D22" w:rsidRDefault="00DD7D22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4807" w:rsidRPr="00A34807" w:rsidRDefault="0019551B" w:rsidP="00DD7D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34807" w:rsidRPr="00A34807">
              <w:rPr>
                <w:rFonts w:ascii="Times New Roman" w:eastAsia="Times New Roman" w:hAnsi="Times New Roman" w:cs="Times New Roman"/>
                <w:sz w:val="24"/>
                <w:szCs w:val="24"/>
              </w:rPr>
              <w:t>ублирует содержание пункта 6 статьи 24 законопроекта.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22" w:rsidRPr="00331CF2" w:rsidRDefault="00DD7D2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0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252760" w:rsidRDefault="00A3480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25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25.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Участие общественности в принятии решений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Заинтересованная общественность вправе участвовать на условиях и в порядке, установленных настоящим Кодексом, в процессе проведения экологической оценки и принятия государственными органами и должностными лицами иных решений по вопросам, касающимся окружающей среды.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заинтересованной общественностью в настоящем 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Кодексе понимается общественность, которая затрагивается или может затрагиваться процессом принятия решений по вопросам, касающимся окружающей среды, или которая имеет заинтересованность в этом процессе.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Некоммерческие организации, уставные цели которых преследуют содействие охране окружающей среды в целом или отдельных ее элементов, считаются организациями, имеющими заинтересованность.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рамках определенных настоящим Кодексом процедур представители заинтересованной общественности вправе представлять любые замечания, информацию, анализ или мнения, которые они считают имеющими отношение к намечаемой деятельности или принимаемому решению, в письменной или электронной форме и устно, в том числе в ходе проведения публичных слушаний, когда их проведение предусмотрено настоящим Кодексом.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соответствующих решениях по вопросам, касающимся окружающей среды, принимаемых государственным органом или должностным лицом, должны быть отражены результаты участия общественности.</w:t>
            </w:r>
          </w:p>
          <w:p w:rsidR="00A34807" w:rsidRPr="00DD7D22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Государственные органы или должностные лица, принявшие решение по вопросам, касающимся окружающей среды, обязаны незамедлительно проинформировать 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 этом заинтересованную общественность путем предоставления ей в порядке, определенном настоящим Кодексом, текста решения вместе с указанием причин и соображений, положенных в основу этого решения.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DD7D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25 проекта </w:t>
            </w:r>
            <w:r w:rsidRPr="00A3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требует доработки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4807" w:rsidRPr="00A34807" w:rsidRDefault="0019551B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34807" w:rsidRPr="00A34807">
              <w:rPr>
                <w:rFonts w:ascii="Times New Roman" w:eastAsia="Times New Roman" w:hAnsi="Times New Roman" w:cs="Times New Roman"/>
                <w:sz w:val="24"/>
                <w:szCs w:val="24"/>
              </w:rPr>
              <w:t>екоторые положения данной статьи дублируют положения статьи 23 законопроекта</w:t>
            </w:r>
            <w:r w:rsidR="00A3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331CF2" w:rsidRDefault="00A3480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0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252760" w:rsidRDefault="00A3480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Default="00A34807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A34807" w:rsidRP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состоянии </w:t>
            </w:r>
            <w:r w:rsidRPr="00EA7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составляющих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окружающую среду элементов, таких, как атмосферный воздух, все слои атмосферы Земли, включая озоновый слой, поверхностные и подземные воды, почва, земля, ландшафты и экологические системы, природно-антропогенные объекты, природные комплексы, объекты государственного природно-заповедного фонда, биологическое разнообразие и его компоненты, включая генетически модифицированные организмы, и о взаимодействии между этими элементами;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807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«1)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состоянии окружающей среды и ее объектов;»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34807" w:rsidRDefault="00A34807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EBF" w:rsidRPr="00811EBF" w:rsidRDefault="0019551B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1EB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</w:t>
            </w:r>
            <w:r w:rsid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едакции.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807" w:rsidRPr="00331CF2" w:rsidRDefault="00A3480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B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252760" w:rsidRDefault="00811EB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811EBF" w:rsidRDefault="00811EBF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1EBF" w:rsidRPr="00A34807" w:rsidRDefault="00811EBF" w:rsidP="00A348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факторах, </w:t>
            </w:r>
            <w:r w:rsidRPr="00EA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таких как вещества, энергия, шум, излучение, отходы, включая радиоактивные отходы, выбросы, сбросы, 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оказывающих и (или) способных оказать воздействие на </w:t>
            </w:r>
            <w:r w:rsidRPr="00EA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окружающей среды, </w:t>
            </w:r>
            <w:r w:rsidRPr="00EA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указанные в подпункте 1) настоящего пункта;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«2)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7EB3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A7EB3">
              <w:rPr>
                <w:rFonts w:ascii="Times New Roman" w:hAnsi="Times New Roman" w:cs="Times New Roman"/>
                <w:sz w:val="24"/>
                <w:szCs w:val="24"/>
              </w:rPr>
              <w:t>оказывающих и (или) способных оказать воздействие на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объекты </w:t>
            </w:r>
            <w:r w:rsidRPr="00EA7EB3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>;».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EBF" w:rsidRPr="00BD3C40" w:rsidRDefault="0019551B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1EB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</w:t>
            </w:r>
            <w:r w:rsidR="00811EB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331CF2" w:rsidRDefault="00811EB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B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252760" w:rsidRDefault="00811EB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предпринимаемых государством </w:t>
            </w:r>
            <w:r w:rsidRPr="00EA7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административных, законодательных, программных и иных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мерах, в том числе разрабатываемых нормативных правовых актах,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политиках,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планах, программах и соглашениях в области окружающей среды, оказывающих и (или) способных оказать воздействие на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и факторы, указанные в подпунктах 1) и 2) настоящего пункта, в том числе запланированных, реализуемых или выполненных мерах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действиях, направленных на охрану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элементов, указанных в подпункте 1) настоящего пункта;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«3)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предпринимаемых государством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>мерах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разрабатываемых нормативных правовых актах, планах, программах и соглашениях в области </w:t>
            </w:r>
            <w:r w:rsidR="0033202D" w:rsidRPr="0033202D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r w:rsidR="0033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окружающей среды, оказывающих и (или) способных оказать воздействие на окружающую среду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реализуемых или выполненных мерах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действиях, направленных на охрану </w:t>
            </w:r>
            <w:r w:rsidRPr="005B3A2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среды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EBF" w:rsidRPr="00811EBF" w:rsidRDefault="0019551B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1EB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331CF2" w:rsidRDefault="00811EB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B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252760" w:rsidRDefault="00811EB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Экологическая информация означает любую информацию в 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письменной, визуальной, звуковой, электронной или любой иной материальной форме о: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деятельности государственных органов, физических и юридических лиц, оказывающих и (или) способных оказать воздействие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элементы и факторы, указанные в подпунктах 1) и 2) настоящего пункта, а также запланированных, реализуемых или выполненных мерах и действиях, направленных на охрану таких элементов;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F" w:rsidRP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«4)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органов, физических и юридических лиц,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оказывающих и (или)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 xml:space="preserve">способных оказать </w:t>
            </w:r>
            <w:r w:rsidR="0033202D" w:rsidRPr="0033202D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</w:t>
            </w:r>
            <w:r w:rsidR="0033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33202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EB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 среду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EBF" w:rsidRPr="00BD3C40" w:rsidRDefault="0019551B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1EB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331CF2" w:rsidRDefault="00811EB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B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252760" w:rsidRDefault="00811EB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Default="00811EBF" w:rsidP="00811E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811EBF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1EBF" w:rsidRPr="00A34807" w:rsidRDefault="00811EB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анализе затрат и выгод,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других</w:t>
            </w:r>
            <w:r w:rsidRPr="00811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видах экономического анализа и допущениях, использованных при принятии решений в рамках принятия мер и осуществления деятельности, указанных в подпунктах 3) и 4) настоящего пункта;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03B1F" w:rsidRDefault="00103B1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Pr="00811EBF" w:rsidRDefault="00103B1F" w:rsidP="00811E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«6)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об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анализе затрат и выгод,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видах экономического анализа и допущениях, использованных при принятии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органами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 xml:space="preserve">решений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охраны окружающей среды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принятия мер и осуществления деятельности, предусмотренн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 3) и 4) настоящего пункта;»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1EBF" w:rsidRPr="00BD3C40" w:rsidRDefault="0019551B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3B1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103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BF" w:rsidRPr="00331CF2" w:rsidRDefault="00811EB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B1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252760" w:rsidRDefault="00103B1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7)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103B1F" w:rsidRPr="00A34807" w:rsidRDefault="00103B1F" w:rsidP="00811E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7)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состоянии здоровья людей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экологической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включая, если применимо, концентрации загрязняющих веществ в пищевой цепочке, экологических условиях проживания людей, состоянии объектов культуры, зданий и сооружений в той степени, в какой на них воздействует или может воздействовать состояние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элементов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окружающей среды,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указанных в подпункте 1) настоящего пункта, или, через посредство этих элементов, факторы, деятельность или меры, указанные в подпунктах 2)</w:t>
            </w:r>
            <w:r w:rsidR="005B3A27"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B3A27"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 настоящего пункта;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«7)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об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обстановке,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</w:t>
            </w:r>
            <w:r w:rsidR="0033202D">
              <w:rPr>
                <w:rFonts w:ascii="Times New Roman" w:hAnsi="Times New Roman" w:cs="Times New Roman"/>
                <w:b/>
                <w:sz w:val="24"/>
                <w:szCs w:val="24"/>
              </w:rPr>
              <w:t>тояние здоровья людей и условия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проживания,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если применимо концентрации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 в пищевой цепочке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 состоянии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объектов культуры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зданий и сооружений в той степени, в какой на них воздействует или может воздействовать состояние объектов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3B1F" w:rsidRPr="00103B1F" w:rsidRDefault="0019551B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03B1F" w:rsidRPr="00103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</w:t>
            </w:r>
            <w:r w:rsidR="00103B1F" w:rsidRPr="00103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331CF2" w:rsidRDefault="00103B1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B1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252760" w:rsidRDefault="00103B1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8) пункта 1 статьи 27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27.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</w:t>
            </w:r>
          </w:p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34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означает любую информацию в письменной, визуальной, звуковой, электронной или любой иной материальной форме о: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уязвимости к изменению климата, воздействиям изменения климата, прогнозируемым воздействиям изменения климата, а также мерам по адаптации к изменению климата.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статьи 27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«8)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об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 уязвимости к изменению климата, воздействиям изменения климата, прогнозируемым воздействиям изменения климата, а также мерам по адаптации к изменению климата</w:t>
            </w:r>
            <w:r w:rsidRPr="00103B1F">
              <w:rPr>
                <w:rFonts w:ascii="Times New Roman" w:hAnsi="Times New Roman" w:cs="Times New Roman"/>
                <w:iCs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3B1F" w:rsidRPr="00BD3C40" w:rsidRDefault="0019551B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3B1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103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331CF2" w:rsidRDefault="00103B1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B1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252760" w:rsidRDefault="00103B1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28.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Доступ к экологической информации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103B1F" w:rsidRPr="00A34807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Обладатели экологической информации обязаны предоставлять экологич</w:t>
            </w:r>
            <w:r w:rsidR="005B3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ескую 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информацию по запросу, за исключением случаев, 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предусмотренных статьей 30 настоящего Кодекса. Никто не вправе требовать от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лица,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обратившегося с запросом о предоставлении экологической информации, </w:t>
            </w:r>
            <w:r w:rsidRPr="005B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указывать его заинтересованность в получении такой информации, а равно предоставлять какое-либо 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обоснование </w:t>
            </w:r>
            <w:r w:rsidRPr="00983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такой</w:t>
            </w:r>
            <w:r w:rsidRPr="0010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заинтересованности.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811EB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28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«2. Обладатели экологической информации обязаны предоставлять экологическую информацию по запросу, за исключением случаев, 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статьей 30 настоящего Кодекса. Никто не вправе требовать от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обратившегося с запросом о предоставлении экологической информации, 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предоставлять </w:t>
            </w:r>
            <w:r w:rsidRPr="005B3A27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своей заинтересованности </w:t>
            </w:r>
            <w:r w:rsidRPr="0098323F">
              <w:rPr>
                <w:rFonts w:ascii="Times New Roman" w:hAnsi="Times New Roman" w:cs="Times New Roman"/>
                <w:b/>
                <w:sz w:val="24"/>
                <w:szCs w:val="24"/>
              </w:rPr>
              <w:t>в получении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r w:rsidRPr="0010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  <w:r w:rsidRPr="00103B1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103B1F" w:rsidRDefault="00103B1F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3B1F" w:rsidRPr="00BD3C40" w:rsidRDefault="0019551B" w:rsidP="00103B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3B1F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103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1F" w:rsidRPr="00331CF2" w:rsidRDefault="00103B1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5A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252760" w:rsidRDefault="00A425A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A425A2" w:rsidRDefault="00A425A2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28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28.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Доступ к экологической информации</w:t>
            </w: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и юридические лица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имеют право свободного и бесплатного доступа к общедоступным государственным электронным информационным ресурсам, содержащим экологическую информацию.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811EBF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 статьи 28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«4. 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Общественность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>т также право свободного и бесплатного доступа к общедоступным государственным электронным информационным ресурсам, содержащим экологическую информацию.»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5A2" w:rsidRPr="00A425A2" w:rsidRDefault="0019551B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425A2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A42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331CF2" w:rsidRDefault="00A425A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5A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252760" w:rsidRDefault="00A425A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A425A2" w:rsidRDefault="00A425A2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1 статьи 29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29.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Форма предоставления экологической информации</w:t>
            </w:r>
          </w:p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должна быть предоставлена заявителю в форме, указанной в соответствующем запросе о предоставлении экологической информации, кроме случаев, когда:</w:t>
            </w:r>
          </w:p>
          <w:p w:rsidR="00A425A2" w:rsidRP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имеются объективные </w:t>
            </w:r>
            <w:r w:rsidRPr="00332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разумные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основания представить ее в другой форме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этом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данном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случае должны быть указаны причины,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оправдывающие 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информации в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данной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форме;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811EBF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>Подпункт 1) пункта 1 статьи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«1) имеются 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2D">
              <w:rPr>
                <w:rFonts w:ascii="Times New Roman" w:hAnsi="Times New Roman" w:cs="Times New Roman"/>
                <w:sz w:val="24"/>
                <w:szCs w:val="24"/>
              </w:rPr>
              <w:t xml:space="preserve">и разумные 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>основания представить ее в другой форме</w:t>
            </w:r>
            <w:r w:rsidRPr="0098323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случае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указаны причины, 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</w:t>
            </w:r>
            <w:r w:rsidRPr="00A425A2">
              <w:rPr>
                <w:rFonts w:ascii="Times New Roman" w:hAnsi="Times New Roman" w:cs="Times New Roman"/>
                <w:b/>
                <w:sz w:val="24"/>
                <w:szCs w:val="24"/>
              </w:rPr>
              <w:t>такой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форме;»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425A2" w:rsidRDefault="00A425A2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5A2" w:rsidRPr="00BD3C40" w:rsidRDefault="0019551B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425A2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A42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331CF2" w:rsidRDefault="00A425A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5A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252760" w:rsidRDefault="00A425A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Default="00E86C67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1 статьи 29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A425A2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29.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Форма предоставления экологической информации</w:t>
            </w:r>
          </w:p>
          <w:p w:rsidR="00E86C67" w:rsidRPr="00A425A2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A4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информация должна быть предоставлена заявителю в форме, указанной в соответствующем запросе о предоставлении экологической информации, кроме случаев, когда:</w:t>
            </w:r>
          </w:p>
          <w:p w:rsidR="00A425A2" w:rsidRDefault="00E86C67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86C67" w:rsidRPr="00A425A2" w:rsidRDefault="00E86C67" w:rsidP="00A425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 уже была предоставлена общественности в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другой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A425A2" w:rsidRDefault="00E86C67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 2) пункта 1 статьи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>другой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» заменить словом «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>иной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5A2" w:rsidRPr="00BD3C40" w:rsidRDefault="0019551B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6C67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E86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A2" w:rsidRPr="00331CF2" w:rsidRDefault="00A425A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C6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252760" w:rsidRDefault="00E86C6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103B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30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30.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Сроки и порядок предоставления экологической информации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86C67" w:rsidRPr="00A425A2" w:rsidRDefault="0098323F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В </w:t>
            </w:r>
            <w:r w:rsidR="00E86C67"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 случаях, когда </w:t>
            </w:r>
            <w:r w:rsidR="00E86C67"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  <w:r w:rsidR="00E86C67"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не подлежащая раскрытию согласно пункту 3 настоящей статьи, может быть отделена без ущерба для ее конфиденциальности от иной информации, то последняя должна быть предоставлена заявителю.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A42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 4 статьи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информация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6C67" w:rsidRPr="00BD3C40" w:rsidRDefault="0019551B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6C67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E86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331CF2" w:rsidRDefault="00E86C6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C67" w:rsidRPr="00331CF2" w:rsidTr="0098323F">
        <w:trPr>
          <w:trHeight w:val="353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252760" w:rsidRDefault="00E86C6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 статьи 30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30.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Сроки и порядок предоставления экологической информации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86C67" w:rsidRPr="00E86C67" w:rsidRDefault="0098323F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E86C67"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случаях, когда государственный орган не располагает запрашиваемой экологической информацией, полученный запрос в сроки, установленные законодательством Республики Казахстан, перенаправляется соответствующему государственному органу с уведомлением заявителя </w:t>
            </w:r>
            <w:r w:rsidR="00E86C67"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этом</w:t>
            </w:r>
            <w:r w:rsidR="00E86C67"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5A2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67" w:rsidRDefault="00E86C67" w:rsidP="00983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«5. В случаях, когда государственный орган не располагает запрашиваемой экологической информацией, полученный запрос в сроки, установленные законодательством Республики Казахстан, перенаправляется соответствующему государственному органу с 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обязательным 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уведомлением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67" w:rsidRPr="00E86C67" w:rsidRDefault="0019551B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6C67" w:rsidRPr="00E86C6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 w:rsidR="009832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331CF2" w:rsidRDefault="00E86C6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C6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252760" w:rsidRDefault="00E86C6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1 статьи 31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31.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Сбор и распространение экологической информации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Государство обеспечивает меры по сбору и распространению экологической информации, в том числе посредством: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регулярного распространения экологической информации в средствах массовой информации, в периодических и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специальных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печатных изданиях и иной </w:t>
            </w:r>
            <w:r w:rsidRPr="009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продукции,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интернет-ресурсах</w:t>
            </w:r>
            <w:proofErr w:type="spellEnd"/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 применением иных общедоступных информационно-коммуникационных средств,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также в рамках проводимых государственными органами мероприятий по экологическому просвещению.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4) пункта 1 статьи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«4) регулярного распространения экологической информации в периодических и 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специализированных 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изданиях и иной </w:t>
            </w:r>
            <w:r w:rsidRPr="0098323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массовой информации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, с применением иных общедоступных </w:t>
            </w:r>
            <w:r w:rsidRPr="00E86C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информационных ресурсов,</w:t>
            </w: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рамках проводимых государственными органами мероприятий по экологическому просвещению.»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6C67" w:rsidRPr="00E86C67" w:rsidRDefault="0019551B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86C67" w:rsidRPr="00E86C67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положениями действующего законодательства.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331CF2" w:rsidRDefault="00E86C6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C6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252760" w:rsidRDefault="00E86C6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31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31.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Сбор и распространение экологической информации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Местный исполнительный орган области, городов республиканского значения, столицы ежегодно до 1 мая года размещает на официальном </w:t>
            </w:r>
            <w:proofErr w:type="spellStart"/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информацию за предыдущий год о:</w:t>
            </w:r>
          </w:p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утвержденных целевых показателях качества окружающей среды и о фактическом состоянии всех соответствующих индикаторов;</w:t>
            </w:r>
          </w:p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ходе реализации на местном уровне государственной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экологической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политики;</w:t>
            </w:r>
          </w:p>
          <w:p w:rsidR="00E86C67" w:rsidRP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</w:t>
            </w:r>
            <w:r w:rsidRPr="00E86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расходах местного бюджета на мероприятия по охране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86C67" w:rsidRDefault="00E86C67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3D" w:rsidRPr="002A073D" w:rsidRDefault="002A073D" w:rsidP="002A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«3. Местный исполнительный орган области, городов республиканского значения, столицы ежегодно до 1 мая года размещает на </w:t>
            </w:r>
            <w:r w:rsidRPr="002A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своем</w:t>
            </w: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официальном </w:t>
            </w:r>
            <w:proofErr w:type="spellStart"/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интернет-ресурсе</w:t>
            </w:r>
            <w:proofErr w:type="spellEnd"/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информацию за предыдущий год:</w:t>
            </w:r>
          </w:p>
          <w:p w:rsidR="002A073D" w:rsidRPr="002A073D" w:rsidRDefault="002A073D" w:rsidP="002A07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443425621"/>
            <w:bookmarkEnd w:id="7"/>
            <w:r w:rsidRPr="002A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утвержденных целевых показателях качества окружающей среды и о фактическом состоянии всех соответствующих индикаторов;</w:t>
            </w:r>
          </w:p>
          <w:p w:rsidR="002A073D" w:rsidRPr="002A073D" w:rsidRDefault="002A073D" w:rsidP="002A073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ходе реализации на местном уровне государственной </w:t>
            </w:r>
            <w:r w:rsidRPr="00A2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2A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области охраны окружающей среды</w:t>
            </w: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6C67" w:rsidRPr="00E86C67" w:rsidRDefault="002A073D" w:rsidP="002A0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730184549"/>
            <w:bookmarkEnd w:id="8"/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A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расходах местного бюджета на мероприятия по охране окружающей среды.»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3D" w:rsidRDefault="002A073D" w:rsidP="002A0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2A073D" w:rsidRDefault="002A073D" w:rsidP="002A0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6C67" w:rsidRPr="00BD3C40" w:rsidRDefault="0019551B" w:rsidP="002A0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073D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A0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67" w:rsidRPr="00331CF2" w:rsidRDefault="00E86C6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7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3D" w:rsidRPr="00252760" w:rsidRDefault="002A07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3D" w:rsidRDefault="00B80DC3" w:rsidP="00E86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3D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80DC3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Уполномоченный орган в области охраны окружающей среды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организовывает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ведение Регистра выбросов и переноса загрязнителей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Казахстан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80DC3" w:rsidRPr="00E86C67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ведения Регистра выбросов и переноса загрязнителей Республики Казахстан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утверждаются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уполномоченным 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Пункт 2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C3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3D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«2. Уполномоченный орган в области охраны окружающей среды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осуществляет 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ведение Регистра выбросов и переноса загрязнителей.</w:t>
            </w:r>
          </w:p>
          <w:p w:rsidR="00B80DC3" w:rsidRPr="00E86C67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Регистра выбросов и переноса загрязнителей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органом в области охраны окружающей среды.»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80DC3" w:rsidRDefault="00B80DC3" w:rsidP="002A07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3D" w:rsidRPr="00BD3C40" w:rsidRDefault="00A25407" w:rsidP="002A0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80DC3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B80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3D" w:rsidRPr="00331CF2" w:rsidRDefault="002A07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DC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252760" w:rsidRDefault="00B80DC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E86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3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Для целей настоящей статьи в отношении Регистра выбросов и переноса загрязнителей Республики Казахстан:</w:t>
            </w:r>
          </w:p>
          <w:p w:rsidR="00B80DC3" w:rsidRPr="00B80DC3" w:rsidRDefault="00B80DC3" w:rsidP="00E86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термин «загрязнитель» означает вещество или группу веществ, которые могут быть вредны для окружающей среды или здоровья человека в силу их свойств и в результате их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окружающую среду, включенные в перечень загрязнителей для отчетности по отраслям промышленности, </w:t>
            </w:r>
            <w:r w:rsidRPr="00A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установленный Правилами ведения Регистра выбросов и переноса загрязнителей Республики Казахстан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Подпункт 1) пункта 3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«1) </w:t>
            </w:r>
            <w:r w:rsidRPr="00B80D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термин «загрязнитель» означает вещество или группу веществ, которые могут быть вредны для окружающей среды или здоровья человека в силу их свойств и в результате их </w:t>
            </w:r>
            <w:r w:rsidRPr="00B80DC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введения</w:t>
            </w:r>
            <w:r w:rsidRPr="00B80D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окружающую среду, включенные в перечень загрязнителей для отчетности по отраслям промышленности;»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C3" w:rsidRPr="00BD3C40" w:rsidRDefault="00A25407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80DC3" w:rsidRPr="00811EB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B80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331CF2" w:rsidRDefault="00B80DC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DC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252760" w:rsidRDefault="00B80DC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3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Для целей настоящей статьи в отношении Регистра выбросов и переноса загрязнителей Республики Казахстан: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термин «выброс» означает любое введение загрязнителей в окружающую среду в результате любой антропогенной деятельности, независимо от того, является ли оно намеренным или аварийным, плановым или внеплановым, включая разлив, эмиссию в атмосферный воздух, сброс в водные объекты, закачку в недра, захоронение в землю или размещение в отвалах на земной поверхности или через системы канализации без окончательной очистки сточных вод;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Подпункт 2) пункта 3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«2) термин «выброс» означает любое введение загрязнителей в окружающую среду в результате любой антропогенной деятельности, независимо от того, является ли оно намеренным или аварийным, плановым или внеплановым, включая разлив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на земной поверхности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и в водных объектах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, эмиссию в атмосферный воздух, сброс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загрязнителей 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в водные объекты, закачку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загрязнителей и выбросов 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в недра, захоронение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отходов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 в землю или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земной поверхности или через системы канализации без окончательной очистки сточных вод;»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DC3" w:rsidRPr="00B80DC3" w:rsidRDefault="0026189E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0DC3" w:rsidRPr="00B8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331CF2" w:rsidRDefault="00B80DC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DC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252760" w:rsidRDefault="00B80DC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3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Для целей настоящей статьи в отношении Регистра выбросов и переноса загрязнителей Республики Казахстан: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термин «перенос» означает перемещение за пределы объекта загрязнителей или отходов, предназначенных для удаления или восстановления, а также загрязнителей, 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содержащихся </w:t>
            </w:r>
            <w:r w:rsidRPr="0026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сточных водах, предназначенных для очистки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3) пункта 3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C3" w:rsidRP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 xml:space="preserve">«3) термин «перенос» означает перемещение за пределы объекта загрязнителей или отходов, предназначенных для удаления или восстановления 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>отходов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, а также загрязнителей, содержащихся</w:t>
            </w:r>
            <w:r w:rsidRPr="00B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предназначенных для очистки сточных водах.</w:t>
            </w:r>
            <w:r w:rsidRPr="00B80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80DC3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0DC3" w:rsidRPr="00B80DC3" w:rsidRDefault="0026189E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0DC3" w:rsidRPr="00B8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B80DC3" w:rsidRPr="00BD3C40" w:rsidRDefault="00B80DC3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C3" w:rsidRPr="00331CF2" w:rsidRDefault="00B80DC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E5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5" w:rsidRPr="00252760" w:rsidRDefault="00A76E5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5" w:rsidRDefault="00B70080" w:rsidP="00B7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3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Для целей настоящей статьи в отношении Регистра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Казахстан:</w:t>
            </w:r>
          </w:p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76E55" w:rsidRPr="00B80DC3" w:rsidRDefault="00B70080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B7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термин «объект» означает одну или несколько промышленных установок на одном и том же участке или на прилегающих участках, которые находятся в собственности одного и того же лица или эксплуатируются одним и тем же лицом.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0">
              <w:rPr>
                <w:rFonts w:ascii="Times New Roman" w:hAnsi="Times New Roman" w:cs="Times New Roman"/>
                <w:sz w:val="24"/>
                <w:szCs w:val="24"/>
              </w:rPr>
              <w:t>Подпункт 4) пункта 3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70080" w:rsidRDefault="00B70080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80" w:rsidRPr="00B80DC3" w:rsidRDefault="00B70080" w:rsidP="00B8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0">
              <w:rPr>
                <w:rFonts w:ascii="Times New Roman" w:hAnsi="Times New Roman" w:cs="Times New Roman"/>
                <w:sz w:val="24"/>
                <w:szCs w:val="24"/>
              </w:rPr>
              <w:t xml:space="preserve">«4) термин «объект» означает одну или несколько промышленных установок </w:t>
            </w:r>
            <w:r w:rsidRPr="00B70080">
              <w:rPr>
                <w:rFonts w:ascii="Times New Roman" w:hAnsi="Times New Roman" w:cs="Times New Roman"/>
                <w:b/>
                <w:sz w:val="24"/>
                <w:szCs w:val="24"/>
              </w:rPr>
              <w:t>в пределах одной промышленной площадки или на ее прилегающих территориях</w:t>
            </w:r>
            <w:r w:rsidRPr="00B7008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находятся в собственности одного и того же </w:t>
            </w:r>
            <w:r w:rsidRPr="00B70080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оператора</w:t>
            </w:r>
            <w:r w:rsidRPr="00B70080">
              <w:rPr>
                <w:rFonts w:ascii="Times New Roman" w:hAnsi="Times New Roman" w:cs="Times New Roman"/>
                <w:sz w:val="24"/>
                <w:szCs w:val="24"/>
              </w:rPr>
              <w:t xml:space="preserve"> или эксплуатируются одним и тем же </w:t>
            </w:r>
            <w:r w:rsidRPr="00B70080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оператором</w:t>
            </w:r>
            <w:r w:rsidRPr="00B700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70080" w:rsidRDefault="00B7008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080" w:rsidRPr="00B70080" w:rsidRDefault="002E1429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0080" w:rsidRPr="00B7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A76E55" w:rsidRPr="00BD3C40" w:rsidRDefault="00A76E55" w:rsidP="00B80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5" w:rsidRPr="00331CF2" w:rsidRDefault="00A76E5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D2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Pr="00252760" w:rsidRDefault="00144D2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Default="00144D20" w:rsidP="00B7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B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B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3) пункта 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144D20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144D20" w:rsidRDefault="00144D2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Регистр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ведется:</w:t>
            </w:r>
          </w:p>
          <w:p w:rsidR="00144D20" w:rsidRDefault="00144D20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144D20" w:rsidRPr="00144D20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 основе определения эмиссий в соответствии с действующими инструктивно-методическими документами.</w:t>
            </w:r>
          </w:p>
          <w:p w:rsidR="00144D20" w:rsidRPr="00B80DC3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Инструктивно-методические документы определения эмиссий, в том числе методики расчета эмиссий тяжелых металлов и стойких органических загрязняющих веществ, утверждаются уполномоченным </w:t>
            </w:r>
            <w:r w:rsidRPr="00144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Default="005B2F7E" w:rsidP="00144D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</w:t>
            </w:r>
            <w:r w:rsidR="00144D20" w:rsidRPr="00144D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4D20" w:rsidRPr="00144D20">
              <w:rPr>
                <w:rFonts w:ascii="Times New Roman" w:hAnsi="Times New Roman" w:cs="Times New Roman"/>
                <w:sz w:val="24"/>
                <w:szCs w:val="24"/>
              </w:rPr>
              <w:t>т 3) пункта 5 статьи 32</w:t>
            </w:r>
            <w:r w:rsidR="00144D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144D20"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44D20" w:rsidRDefault="00144D20" w:rsidP="00B70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20" w:rsidRPr="00144D20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D20">
              <w:rPr>
                <w:rFonts w:ascii="Times New Roman" w:hAnsi="Times New Roman" w:cs="Times New Roman"/>
                <w:sz w:val="24"/>
                <w:szCs w:val="24"/>
              </w:rPr>
              <w:t>3) на основе определения эмиссий в соответствии с инструктивно-методическими документами.</w:t>
            </w:r>
          </w:p>
          <w:p w:rsidR="00144D20" w:rsidRPr="00144D20" w:rsidRDefault="00144D20" w:rsidP="00144D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документы определения эмиссий, в том числе методики расчета эмиссий тяжелых металлов и стойких органических загрязняющих веществ </w:t>
            </w:r>
            <w:r w:rsidRPr="00144D20">
              <w:rPr>
                <w:rFonts w:ascii="Times New Roman" w:hAnsi="Times New Roman" w:cs="Times New Roman"/>
                <w:b/>
                <w:sz w:val="24"/>
                <w:szCs w:val="24"/>
              </w:rPr>
              <w:t>в окружающую среду</w:t>
            </w:r>
            <w:r w:rsidRPr="00144D20">
              <w:rPr>
                <w:rFonts w:ascii="Times New Roman" w:hAnsi="Times New Roman" w:cs="Times New Roman"/>
                <w:sz w:val="24"/>
                <w:szCs w:val="24"/>
              </w:rPr>
              <w:t>, утверждаются уполномоченным органом в области охраны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4D20" w:rsidRPr="00B70080" w:rsidRDefault="00144D20" w:rsidP="00B700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Default="005B2F7E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B2F7E" w:rsidRDefault="005B2F7E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2F7E" w:rsidRPr="005B2F7E" w:rsidRDefault="002E1429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2F7E" w:rsidRPr="005B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0" w:rsidRPr="00331CF2" w:rsidRDefault="00144D2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F7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Pr="00252760" w:rsidRDefault="005B2F7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B70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7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B2F7E" w:rsidRDefault="005B2F7E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Информация, предоставляемая в Регистр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 каждом объекте должна содержать:</w:t>
            </w:r>
          </w:p>
          <w:p w:rsidR="005B2F7E" w:rsidRPr="00B80DC3" w:rsidRDefault="005B2F7E" w:rsidP="00144D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наименование,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бизнес-идентификационный номер,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почтовый адрес, географическое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местоположение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(координаты объекта) и вид или виды деятельности объекта, по которому предоставляется отчетность, а также имя и фамилию первого руководителя;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>Подпункт 1) пункта 7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5B2F7E" w:rsidRDefault="005B2F7E" w:rsidP="00144D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7E" w:rsidRDefault="005B2F7E" w:rsidP="00144D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B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</w:t>
            </w: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 xml:space="preserve"> адрес, географическое </w:t>
            </w:r>
            <w:r w:rsidRPr="005B2F7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(координаты объекта), бизнес-идентификационный номер, и вид или виды деятельности объекта, по которому предоставляется отчетность, а также </w:t>
            </w:r>
            <w:r w:rsidRPr="005B2F7E">
              <w:rPr>
                <w:rFonts w:ascii="Times New Roman" w:hAnsi="Times New Roman" w:cs="Times New Roman"/>
                <w:b/>
                <w:sz w:val="24"/>
                <w:szCs w:val="24"/>
              </w:rPr>
              <w:t>фамилию и имя</w:t>
            </w: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руководителя </w:t>
            </w:r>
            <w:r w:rsidRPr="005B2F7E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оператора объекта;»</w:t>
            </w:r>
            <w:r w:rsidR="00205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B2F7E" w:rsidRDefault="005B2F7E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2F7E" w:rsidRPr="005B2F7E" w:rsidRDefault="002E1429" w:rsidP="00B70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B2F7E" w:rsidRPr="005B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Pr="00331CF2" w:rsidRDefault="005B2F7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F7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Pr="00252760" w:rsidRDefault="005B2F7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7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Информация, предоставляемая в Регистр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 каждом объекте должна содержать: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B2F7E" w:rsidRPr="00B80DC3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количество каждого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загрязняющего вещества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которому требуется представлять отчетность, и эмиссии в окружающую среду 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осуществлялись на объекте, за отчетный год как в совокупности, так и в разбивке по выбросам в воздух, воду или землю, включая закачку в недра;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7E">
              <w:rPr>
                <w:rFonts w:ascii="Times New Roman" w:hAnsi="Times New Roman" w:cs="Times New Roman"/>
                <w:sz w:val="24"/>
                <w:szCs w:val="24"/>
              </w:rPr>
              <w:t>Подпункт 3) пункта 7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7E" w:rsidRPr="005B2F7E" w:rsidRDefault="0020534F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«3) количество каждого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загрязнителя 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выбросы,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Pr="002E1429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осуществлялись на объекте, за отчетный год как в совокупности, так и в разбивке по выбросам в воздух, воду или землю,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включая закачку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загрязнителей и выбросов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в недра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B2F7E" w:rsidRDefault="005B2F7E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34F" w:rsidRPr="0020534F" w:rsidRDefault="002E1429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534F" w:rsidRP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 </w:t>
            </w:r>
          </w:p>
          <w:p w:rsidR="0020534F" w:rsidRPr="00BD3C40" w:rsidRDefault="0020534F" w:rsidP="005B2F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F7E" w:rsidRPr="00331CF2" w:rsidRDefault="005B2F7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4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252760" w:rsidRDefault="0020534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7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Информация, предоставляемая в Регистр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Казахстан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 каждом объекте должна содержать: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0534F" w:rsidRPr="00B80DC3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количество отходов, перенесенных за пределы объекта за отчетный год (в случае превышения переноса за пределы объекта двух тонн в год для опасных отходов или двух тысяч тонн в год для неопасных отходов), с разграничением между опасными отходами и неопасными отходами, для любых операций по восстановлению или удалению с указанием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соответственно пометки «В» или «У»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зависимости от того, предназначены отходы для восстановления или удаления, а также при трансграничном перемещении опасных отходов – наименование и адрес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осуществляющего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восстановление или удаление отходов, и фактического участка восстановления или удаления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 который поступает перенос;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Подпункт 4) пункта 7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0534F" w:rsidRDefault="0020534F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4F" w:rsidRP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отходов, </w:t>
            </w:r>
            <w:proofErr w:type="spellStart"/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перенесенн</w:t>
            </w:r>
            <w:proofErr w:type="spellEnd"/>
            <w:r w:rsidRPr="00205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объекта за отчетный год (в случае превышения переноса за пределы объекта двух тонн в год для опасных отходов или двух тысяч тонн в год для неопасных отходов), с разграничением между опасными отходами и неопасными отходами, для любых операций по восстановлению или удалению с указанием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вида отходов,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того, предназначены отходы для восстановления или удаления, а также при трансграничном перемещении опасных отходов – наименование и адрес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субъекта,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осуществляющего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перенос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42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объекта,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на который поступает перенос загрязнителей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0534F" w:rsidRPr="005B2F7E" w:rsidRDefault="0020534F" w:rsidP="005B2F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34F" w:rsidRPr="0020534F" w:rsidRDefault="002E1429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534F" w:rsidRP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331CF2" w:rsidRDefault="0020534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4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252760" w:rsidRDefault="0020534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5) пункта 7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Информация, предоставляемая в Регистр выбросов и переноса 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загрязнителей 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Республики Казахстан</w:t>
            </w:r>
            <w:r w:rsidRPr="005B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 каждом объекте должна содержать: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0534F" w:rsidRPr="00B80DC3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количество каждого загрязнителя в сточных водах,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которому требуется представлять отчетность, 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перенесенного за пределы объекта в течение отчетного года;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5) пункта 7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4F" w:rsidRP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каждого загрязнителя в сточных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водах,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перенесенного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объекта в течение отчетного года;»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34F" w:rsidRPr="00BD3C40" w:rsidRDefault="002E1429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534F" w:rsidRP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</w:t>
            </w:r>
            <w:r w:rsidR="0020534F" w:rsidRP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331CF2" w:rsidRDefault="0020534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4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252760" w:rsidRDefault="0020534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8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0534F" w:rsidRP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Операторы объектов, указанные в пункте 9 настоящей статьи, обязаны ежегодно до 1 апреля предоставлять отчетность в Регистр выбросов и переноса загрязнителей </w:t>
            </w:r>
            <w:r w:rsidRPr="002E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Казахстан </w:t>
            </w:r>
            <w:r w:rsidRPr="002E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предыдущий календарный год, содержащую информацию в соответствии с пунктом 7 настоящей статьи. </w:t>
            </w:r>
          </w:p>
          <w:p w:rsidR="0020534F" w:rsidRPr="00B80DC3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Отчетным годом является календарный год, к которому относится такая информация.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Пункт 8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9" w:rsidRDefault="002E1429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4F" w:rsidRP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«8. Операторы объектов, указанные в пункте 9 настоящей статьи, обязаны ежегодно до 1 апреля предоставлять отчетность в Регистр выбросов и переноса загрязнителей за </w:t>
            </w:r>
            <w:r w:rsidRPr="002E1429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год, содержащую информацию </w:t>
            </w:r>
            <w:r w:rsidRPr="0020534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 выбросов и переноса загрязнителей</w:t>
            </w: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пунктом 7 настоящей статьи. </w:t>
            </w:r>
          </w:p>
          <w:p w:rsidR="0020534F" w:rsidRP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4F">
              <w:rPr>
                <w:rFonts w:ascii="Times New Roman" w:hAnsi="Times New Roman" w:cs="Times New Roman"/>
                <w:sz w:val="24"/>
                <w:szCs w:val="24"/>
              </w:rPr>
              <w:t>Отчетным годом является календарный год, к которому относится такая информация.»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0534F" w:rsidRDefault="0020534F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34F" w:rsidRPr="0020534F" w:rsidRDefault="002E1429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0534F" w:rsidRP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05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331CF2" w:rsidRDefault="0020534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34F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252760" w:rsidRDefault="0020534F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Default="0020534F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1) пункта </w:t>
            </w:r>
            <w:r w:rsidR="00461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статьи 32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0D" w:rsidRDefault="0046140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46140D" w:rsidRDefault="0046140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87950" w:rsidRDefault="00787950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Обязанность по предоставлению отчётности, установленная пунктом 8 настоящей статьи, распространяется на операторов объектов, которые осуществляют один или более видов деятельности сверх применимых пороговых значений для мощности производства, установленных в 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Правилах ведения Регистра выбросов и переноса загрязнителей Республики Казахстан, и соответствуют любому из нижеперечисленных критериев:</w:t>
            </w:r>
          </w:p>
          <w:p w:rsidR="0020534F" w:rsidRPr="00B80DC3" w:rsidRDefault="0046140D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4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4614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осуществляет выбросы любых загрязнителей в количествах, превышающих применимые пороговые значения;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20534F" w:rsidRDefault="0046140D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</w:t>
            </w:r>
            <w:r w:rsidRPr="0046140D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40D">
              <w:rPr>
                <w:rFonts w:ascii="Times New Roman" w:hAnsi="Times New Roman" w:cs="Times New Roman"/>
                <w:sz w:val="24"/>
                <w:szCs w:val="24"/>
              </w:rPr>
              <w:t xml:space="preserve"> 1) пункта 9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46140D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4614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140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0D" w:rsidRDefault="0046140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6140D" w:rsidRDefault="0046140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34F" w:rsidRPr="0046140D" w:rsidRDefault="005F657D" w:rsidP="002053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6140D" w:rsidRPr="0046140D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ехническая правка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4F" w:rsidRPr="00331CF2" w:rsidRDefault="0020534F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0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0D" w:rsidRPr="00252760" w:rsidRDefault="0046140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0D" w:rsidRDefault="00787950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10 статьи 32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6140D" w:rsidRPr="00B80DC3" w:rsidRDefault="00787950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 в Регистр выбросов и переноса загрязнителей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Казахстан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предоставляется операторами посредством заполнения формы в информационной системе и подписания данной формы электронной цифровой подписью лица, уполномоченного соответствующим оператором на предоставление от его имени информации в </w:t>
            </w:r>
            <w:r w:rsidRPr="005F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выбросов и переноса загрязнителей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Пункт 10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6140D" w:rsidRDefault="0046140D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Default="00787950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Default="00787950" w:rsidP="00205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«10. Информация в Регистр выбросов и переноса загрязнителей предоставляется операторами посредством заполнения формы </w:t>
            </w:r>
            <w:r w:rsidRPr="00787950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информационной системе </w:t>
            </w:r>
            <w:r w:rsidRPr="00787950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 выбросов и переноса загрязнителей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подписания данной формы электронной цифровой подписью лица, уполномоченного соответствующим оператором на предоставление от его имени информации в </w:t>
            </w:r>
            <w:r w:rsidRPr="00787950">
              <w:rPr>
                <w:rFonts w:ascii="Times New Roman" w:hAnsi="Times New Roman" w:cs="Times New Roman"/>
                <w:b/>
                <w:sz w:val="24"/>
                <w:szCs w:val="24"/>
              </w:rPr>
              <w:t>указанный р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егистр.»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6140D" w:rsidRDefault="0046140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950" w:rsidRPr="00787950" w:rsidRDefault="005F657D" w:rsidP="00461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87950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40D" w:rsidRPr="00331CF2" w:rsidRDefault="0046140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95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252760" w:rsidRDefault="0078795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11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87950" w:rsidRPr="00B80DC3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Определение выбросов и переноса загрязнителей осуществляется оператором с использованием </w:t>
            </w:r>
            <w:r w:rsidRPr="005F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наилучшей</w:t>
            </w:r>
            <w:r w:rsidRPr="007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имеющейся </w:t>
            </w:r>
            <w:r w:rsidRPr="005F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информации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которая определяется в соответствии с Правилами ведения Регистра выбросов и переноса загрязнителей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Казахстан.</w:t>
            </w:r>
            <w:r w:rsidR="005F6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Данные, с помощью которых была получена отчетная информация, а также описание использованной методологии сбора данных, должны храниться оператором в течение пяти лет, начиная с конца соответствующего отчетного года.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11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«11.Определение выбросов и переноса загрязнителей осуществляется оператором с использованием </w:t>
            </w:r>
            <w:r w:rsidRPr="005F657D">
              <w:rPr>
                <w:rFonts w:ascii="Times New Roman" w:hAnsi="Times New Roman" w:cs="Times New Roman"/>
                <w:sz w:val="24"/>
                <w:szCs w:val="24"/>
              </w:rPr>
              <w:t>наилучшей информации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определяется в соответствии с Правилами ведения Регистра выбросов и переноса загрязнителей.  </w:t>
            </w: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Данные, с помощью которых была получена отчетная информация, а также описание использованной методологии сбора данных, должны храниться оператором в течение пяти лет, начиная с конца соответствующего отчетного года.»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950" w:rsidRPr="00787950" w:rsidRDefault="005F657D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7950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331CF2" w:rsidRDefault="0078795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95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252760" w:rsidRDefault="0078795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второй пункта 12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Уполномоченный орган в области охраны окружающей среды размещает в открытом доступе информацию, предоставляемую операторами в Регистр выбросов и переноса загрязнителей Республики Казахстан. </w:t>
            </w:r>
          </w:p>
          <w:p w:rsidR="00787950" w:rsidRPr="00B80DC3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за полноту и качество представленной информации несет оператор.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Абзац второй пункта 12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полноту и качество представле</w:t>
            </w:r>
            <w:r w:rsidRPr="00787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такой 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информации несет оператор.»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950" w:rsidRPr="00BD3C40" w:rsidRDefault="005F657D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7950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331CF2" w:rsidRDefault="0078795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95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252760" w:rsidRDefault="0078795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2053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15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по:</w:t>
            </w:r>
          </w:p>
          <w:p w:rsidR="00787950" w:rsidRPr="00B80DC3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объекту и его географическому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местоположению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Подпункт 1) пункта 15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50" w:rsidRP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«1) объекту и его географическому </w:t>
            </w:r>
            <w:r w:rsidRPr="00787950">
              <w:rPr>
                <w:rFonts w:ascii="Times New Roman" w:hAnsi="Times New Roman" w:cs="Times New Roman"/>
                <w:b/>
                <w:sz w:val="24"/>
                <w:szCs w:val="24"/>
              </w:rPr>
              <w:t>месту расположения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8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787950" w:rsidRDefault="00787950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950" w:rsidRPr="00BD3C40" w:rsidRDefault="005F657D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7950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331CF2" w:rsidRDefault="0078795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95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252760" w:rsidRDefault="0078795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15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787950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15. </w:t>
            </w:r>
            <w:r w:rsidR="00B2278B"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по:</w:t>
            </w:r>
          </w:p>
          <w:p w:rsidR="00787950" w:rsidRDefault="00B2278B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B80DC3" w:rsidRDefault="005F657D" w:rsidP="007879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B2278B"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виду деятельности;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787950" w:rsidRDefault="00B2278B" w:rsidP="00787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2) пункта 15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дополнить словом «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7950" w:rsidRPr="00BD3C40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278B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0" w:rsidRPr="00331CF2" w:rsidRDefault="0078795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15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787950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B80DC3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="00B2278B"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оператору;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) пункта 15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дополнить словом «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78B" w:rsidRPr="00BD3C40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278B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5) пункта 15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787950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787950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каждому компоненту окружающей среды, в которую осуществляются выбросы </w:t>
            </w:r>
            <w:r w:rsidRPr="00B22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загрязнителя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Подпункт 5) пункта 15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«5) каждому компоненту окружающей среды, в которую осуществляются выбросы;»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78B" w:rsidRPr="00BD3C40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278B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6) пункта 15 статьи 32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32.</w:t>
            </w:r>
            <w:r w:rsidRPr="00B80D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787950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  <w:r w:rsidRPr="0078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Регистр выбросов и переноса загрязнителей Республики Казахстан должен предусматривать возможность поиска выбросов и переносов загрязнителей и их идентификации по: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B80DC3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конечному пункту переноса загрязнителей и в соответствующих случаях операц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удалению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восстановлению отходов.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6) пункта 15 статьи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«6) конечному пункту переноса загрязнителей и в соответствующих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случаях 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57D">
              <w:rPr>
                <w:rFonts w:ascii="Times New Roman" w:hAnsi="Times New Roman" w:cs="Times New Roman"/>
                <w:sz w:val="24"/>
                <w:szCs w:val="24"/>
              </w:rPr>
              <w:t xml:space="preserve">по удалению </w:t>
            </w:r>
            <w:r w:rsidRPr="005F65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5F657D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восстановлению отходов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5F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78B" w:rsidRPr="00BD3C40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278B" w:rsidRPr="0078795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33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33.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Национальный доклад о состоянии окружающей среды и об использовании природных ресурсов Республики Казахстан</w:t>
            </w:r>
          </w:p>
          <w:p w:rsidR="00B2278B" w:rsidRPr="00B80DC3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Национальный доклад о состоянии окружающей среды и об использовании природных ресурсов Республики Казахстан (далее – Национальный доклад) является аналитическим отчетом о состоянии окружающей среды и об использовании природных ресурсов Республики Казахстан,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который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составляется на ежегодной основе в целях информирования населения о фактической экологической ситуации на территории Республики Казахстан и мерах, принимаемых по ее улучшению.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в пункте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33 проекта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78B" w:rsidRPr="00B2278B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278B" w:rsidRPr="00B2278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5) пункта 3 статьи 33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33.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Национальный доклад о состоянии окружающей среды и об использовании природных ресурсов Республики Казахстан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Национальном докладе отражаются следующие сведения: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 реализации государственной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экологической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политики и политики в области использования природных ресурсов Республики Казахстан, в том числе в части перехода Республики Казахстан к «зеленой» экономике и устойчиво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5) пункта 3 статьи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8B" w:rsidRP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«5) о реализации государственной политики 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окружающей среды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политики в области использования природных ресурсов Республики Казахстан, в том числе в части перехода Республики 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к «зеленой» экономике и устойчиво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Pr="00B2278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B2278B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 w:rsidR="005F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78B" w:rsidRPr="00B2278B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2278B" w:rsidRPr="00B2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</w:t>
            </w:r>
            <w:r w:rsidR="00B2278B" w:rsidRPr="00B2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8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252760" w:rsidRDefault="00B2278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Default="007F3954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 статьи 33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954" w:rsidRPr="00B2278B" w:rsidRDefault="007F3954" w:rsidP="007F3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33.</w:t>
            </w:r>
            <w:r w:rsidRPr="00B2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Национальный доклад о состоянии окружающей среды и об использовании природных ресурсов Республики Казахстан</w:t>
            </w:r>
          </w:p>
          <w:p w:rsidR="007F3954" w:rsidRDefault="007F3954" w:rsidP="007F39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2278B" w:rsidRPr="00B2278B" w:rsidRDefault="007F3954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7F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Уполномоченный орган в области охраны окружающей среды на основании имеющихся </w:t>
            </w:r>
            <w:r w:rsidRPr="00DF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него</w:t>
            </w:r>
            <w:r w:rsidRPr="007F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данных, а также информации, предоставленной центральными государственными органами и местными исполнительными органами, организует разработку Национального доклада и его опубликование на официальном </w:t>
            </w:r>
            <w:proofErr w:type="spellStart"/>
            <w:r w:rsidRPr="007F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7F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B2278B" w:rsidRDefault="00DF1F5E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E">
              <w:rPr>
                <w:rFonts w:ascii="Times New Roman" w:hAnsi="Times New Roman" w:cs="Times New Roman"/>
                <w:sz w:val="24"/>
                <w:szCs w:val="24"/>
              </w:rPr>
              <w:t xml:space="preserve">в пункте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33 проекта </w:t>
            </w:r>
            <w:r w:rsidRPr="00DF1F5E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F1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F5E">
              <w:rPr>
                <w:rFonts w:ascii="Times New Roman" w:hAnsi="Times New Roman" w:cs="Times New Roman"/>
                <w:b/>
                <w:sz w:val="24"/>
                <w:szCs w:val="24"/>
              </w:rPr>
              <w:t>у него</w:t>
            </w:r>
            <w:r w:rsidRPr="00DF1F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F1F5E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Default="00DF1F5E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2278B" w:rsidRDefault="00B2278B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F5E" w:rsidRPr="00DF1F5E" w:rsidRDefault="005F657D" w:rsidP="00B22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F1F5E" w:rsidRPr="00DF1F5E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DF1F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8B" w:rsidRPr="00331CF2" w:rsidRDefault="00B2278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F5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Pr="00252760" w:rsidRDefault="00DF1F5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Default="00DF1F5E" w:rsidP="00B22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34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Pr="00DF1F5E" w:rsidRDefault="00DF1F5E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34.</w:t>
            </w: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Интерактивный доклад о состоянии окружающей среды и об использовании природных ресурсов Республики Казахстан</w:t>
            </w:r>
          </w:p>
          <w:p w:rsidR="00DF1F5E" w:rsidRPr="00B2278B" w:rsidRDefault="005F657D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F1F5E" w:rsidRPr="0062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целях распространения информации о состоянии окружающей среды и об использовании природных ресурсов в форме, доступной для понимания широким кругом лиц, и для расширения доступа физических и юридических лиц к такой информации</w:t>
            </w:r>
            <w:r w:rsidR="00DF1F5E"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уполномоченный орган в области охраны окружающей среды организует ежегодную разработку </w:t>
            </w:r>
            <w:r w:rsidR="00DF1F5E"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интерактивного доклада о состоянии окружающей среды и об использовании природных ресурсов Республики Казахстан (далее – Интерактивный доклад).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Default="00DF1F5E" w:rsidP="00D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статьи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F1F5E" w:rsidRDefault="00DF1F5E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5E" w:rsidRDefault="00DF1F5E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5E" w:rsidRPr="00622A3C" w:rsidRDefault="00DF1F5E" w:rsidP="00B22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C">
              <w:rPr>
                <w:rFonts w:ascii="Times New Roman" w:hAnsi="Times New Roman" w:cs="Times New Roman"/>
                <w:sz w:val="24"/>
                <w:szCs w:val="24"/>
              </w:rPr>
              <w:t>«1.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(далее – Интерактивный доклад).».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Default="00DF1F5E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F1F5E" w:rsidRDefault="00DF1F5E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F5E" w:rsidRPr="00DF1F5E" w:rsidRDefault="005F657D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F1F5E" w:rsidRPr="00DF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5E" w:rsidRPr="00331CF2" w:rsidRDefault="00DF1F5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4D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E" w:rsidRPr="00252760" w:rsidRDefault="004F14D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E" w:rsidRDefault="00BE2DD0" w:rsidP="00BE2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34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34.</w:t>
            </w: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Интерактивный доклад о состоянии окружающей среды и об использовании природных ресурсов Республики Казахстан</w:t>
            </w:r>
          </w:p>
          <w:p w:rsidR="00BE2DD0" w:rsidRPr="00DF1F5E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F14DE" w:rsidRPr="00DF1F5E" w:rsidRDefault="00BE2DD0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Интерактивный доклад разрабатывается на базе утвержденного </w:t>
            </w:r>
            <w:r w:rsidRPr="005F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со статьей 34 настоящего Кодекса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Национального доклада за предыдущий год и размещается на официальных </w:t>
            </w:r>
            <w:proofErr w:type="spellStart"/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интернет-ресурсах</w:t>
            </w:r>
            <w:proofErr w:type="spellEnd"/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лица, ответственного за разработку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доклада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 уполномоченного органа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Пункт 2 статьи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E2DD0" w:rsidRDefault="00BE2DD0" w:rsidP="00D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D0" w:rsidRDefault="00BE2DD0" w:rsidP="00D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D0" w:rsidRDefault="00BE2DD0" w:rsidP="00D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DE" w:rsidRPr="00DF1F5E" w:rsidRDefault="00BE2DD0" w:rsidP="00DF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«2. Интерактивный доклад разрабатывается на базе утвержденного </w:t>
            </w:r>
            <w:r w:rsidRPr="005F657D">
              <w:rPr>
                <w:rFonts w:ascii="Times New Roman" w:hAnsi="Times New Roman" w:cs="Times New Roman"/>
                <w:sz w:val="24"/>
                <w:szCs w:val="24"/>
              </w:rPr>
              <w:t>Национального доклада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 и размещается на официальных </w:t>
            </w:r>
            <w:proofErr w:type="spellStart"/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 лица, ответственного за 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разработку, и уполномоченного органа в области охраны окружающей среды.»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F14DE" w:rsidRDefault="004F14DE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DD0" w:rsidRPr="00BE2DD0" w:rsidRDefault="005F657D" w:rsidP="00DF1F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2DD0" w:rsidRP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и уточнение редакции</w:t>
            </w:r>
            <w:r w:rsid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E" w:rsidRPr="00331CF2" w:rsidRDefault="004F14D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D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252760" w:rsidRDefault="00BE2DD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34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34.</w:t>
            </w:r>
            <w:r w:rsidRPr="00DF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Интерактивный доклад о состоянии окружающей среды и об использовании природных ресурсов Республики Казахстан</w:t>
            </w:r>
          </w:p>
          <w:p w:rsidR="00BE2DD0" w:rsidRPr="00DF1F5E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E2DD0" w:rsidRPr="00DF1F5E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Разработка и ведение Интерактивного доклада осуществляются в соответствии с Правилами разработки Национального и Интерактивного докладов.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 статьи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DD0" w:rsidRPr="00BE2DD0" w:rsidRDefault="00FC6B3F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E2DD0" w:rsidRP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анный пункт дублирует положения п</w:t>
            </w:r>
            <w:r w:rsid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 2 статьи 33 законопроекта.</w:t>
            </w:r>
          </w:p>
          <w:p w:rsidR="00BE2DD0" w:rsidRPr="00BD3C4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331CF2" w:rsidRDefault="00BE2DD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D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252760" w:rsidRDefault="00BE2DD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BE2DD0" w:rsidRPr="00DF1F5E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Государственный фонд экологической информации представляет собой систему централизованного сбора, хранения,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обработки (учета и систематизации)</w:t>
            </w:r>
            <w:r w:rsidR="00FC6B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 распространения экологической информации, иной нормативной, статистической, учетной, отчетной, научной и аналитической информации, касающейся вопросов окружающей среды, природных ресурсов, устойчивого развития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экологии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письменной, </w:t>
            </w:r>
            <w:r w:rsidRPr="00FC6B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визуальной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звуковой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электронной или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любой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иной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материальной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«1. Государственный фонд экологической информации представляет собой систему централизованного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сбора,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систематизации,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хранения,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и распространения экологическо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и иной нормативной, статистической, учетной, отчетной, научной и аналитической информации, касающейся вопросов окружающей среды, природных ресурсов, устойчивого развития в письменной, электронной 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>аудио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визуальной или иной форме.»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DD0" w:rsidRPr="00BE2DD0" w:rsidRDefault="00FC6B3F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2DD0" w:rsidRP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331CF2" w:rsidRDefault="00BE2DD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D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252760" w:rsidRDefault="00BE2DD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Государственный фонд экологической информации ведется в целях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права каждого на доступ к экологической информации, экологического просвещения и повышения экологической культуры населения, а также информационного обеспечения государственных органов, общественности.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Пункт 2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«2. Государственный фонд экологической информации ведется в целях 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права каждого на доступ к экологической информации, экологического просвещения и повышения экологической культуры населения, а также информационного обеспечения государственных органов, общественности.»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DD0" w:rsidRPr="00BE2DD0" w:rsidRDefault="00FC6B3F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2DD0" w:rsidRP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331CF2" w:rsidRDefault="00BE2DD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D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252760" w:rsidRDefault="00BE2DD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ведения Государственного фонда экологической информации </w:t>
            </w:r>
            <w:r w:rsidRPr="00FC6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утверждаются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уполномоченным 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Пункт 3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D0" w:rsidRP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 xml:space="preserve">«3. </w:t>
            </w:r>
            <w:r w:rsidRPr="00FC6B3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области охраны окружающей среды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организовывает </w:t>
            </w:r>
            <w:r w:rsidRPr="00DA3F6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F6A">
              <w:rPr>
                <w:rFonts w:ascii="Times New Roman" w:hAnsi="Times New Roman" w:cs="Times New Roman"/>
                <w:sz w:val="24"/>
                <w:szCs w:val="24"/>
              </w:rPr>
              <w:t>Государственного фонда экологической информации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определяет порядок его </w:t>
            </w:r>
            <w:r w:rsidRPr="00DA3F6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BE2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2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1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E2DD0" w:rsidRDefault="00BE2DD0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DD0" w:rsidRPr="00BD3C40" w:rsidRDefault="00FC6B3F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2DD0" w:rsidRPr="00BE2DD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D0" w:rsidRPr="00331CF2" w:rsidRDefault="00BE2DD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5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252760" w:rsidRDefault="004A145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</w:t>
            </w:r>
          </w:p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>
              <w:t xml:space="preserve"> </w:t>
            </w: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Ведение Государственного фонда экологической информации организовывается уполномоченным 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органом в области охраны окружающей среды и включает мероприятия по сбору, хранению, обработке (учету и систематизации), анализу, предоставлению и распространению экологической информации.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4 </w:t>
            </w: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4A14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оответственно изменить последующую нумерацию подпунктов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145D" w:rsidRDefault="004A145D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45D" w:rsidRPr="004A145D" w:rsidRDefault="00DA3F6A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предложенной редакцией пункта 3 настоящей статьи 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законопроекта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объединения двух пунктов.</w:t>
            </w:r>
          </w:p>
          <w:p w:rsidR="004A145D" w:rsidRP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A145D" w:rsidRPr="00BD3C40" w:rsidRDefault="004A145D" w:rsidP="00BE2D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331CF2" w:rsidRDefault="004A145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5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252760" w:rsidRDefault="004A145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</w:t>
            </w:r>
          </w:p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Информация Государственного фонда экологической информации в электронной форме размещается в открытом доступе на </w:t>
            </w:r>
            <w:proofErr w:type="spellStart"/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Правилами ведения Государственного фонда экологической информации.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</w:t>
            </w: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4A14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оответственно изменить последующую нумерацию подпунктов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45D" w:rsidRPr="004A145D" w:rsidRDefault="00DA3F6A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331CF2" w:rsidRDefault="004A145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5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252760" w:rsidRDefault="004A145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</w:t>
            </w:r>
          </w:p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Государственные органы предоставляют информацию в Государственный фонд экологической информации </w:t>
            </w:r>
            <w:r w:rsidRPr="00DA3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Правилами ведения Государственного фонда экологической информации.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6 </w:t>
            </w: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«6. Государственные органы предоставляют информацию в Государственный фонд экологической информации </w:t>
            </w:r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последующим размещением его на </w:t>
            </w:r>
            <w:proofErr w:type="spellStart"/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интернет-ресурсе</w:t>
            </w:r>
            <w:proofErr w:type="spellEnd"/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порядке, определяемом уполномоченным органом в области охраны окружающей среды.»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45D" w:rsidRPr="004A145D" w:rsidRDefault="00DA3F6A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редакции, а также в связи с предложенной редакцией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настоящей статьи законопроекта.</w:t>
            </w:r>
          </w:p>
          <w:p w:rsidR="004A145D" w:rsidRPr="00BD3C4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331CF2" w:rsidRDefault="004A145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5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252760" w:rsidRDefault="004A145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>
              <w:t xml:space="preserve"> </w:t>
            </w: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A3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Источниками информации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Государственного фонда экологической информации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являются: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Абзац первый пункта 7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«7. </w:t>
            </w:r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 </w:t>
            </w:r>
            <w:r w:rsidRPr="00DA3F6A">
              <w:rPr>
                <w:rFonts w:ascii="Times New Roman" w:hAnsi="Times New Roman" w:cs="Times New Roman"/>
                <w:sz w:val="24"/>
                <w:szCs w:val="24"/>
              </w:rPr>
              <w:t>Государственного фонда экологической информации</w:t>
            </w:r>
            <w:r w:rsidRPr="004A1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входят:»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45D" w:rsidRPr="004A145D" w:rsidRDefault="00DA3F6A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</w:t>
            </w:r>
            <w:r w:rsidR="004A145D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331CF2" w:rsidRDefault="004A145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5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252760" w:rsidRDefault="004A145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14)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Источниками информации Государственного фонда экологической информации являются:</w:t>
            </w:r>
          </w:p>
          <w:p w:rsidR="004A145D" w:rsidRDefault="004A145D" w:rsidP="004A145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>
              <w:t xml:space="preserve"> </w:t>
            </w:r>
          </w:p>
          <w:p w:rsidR="004A145D" w:rsidRPr="00BE2DD0" w:rsidRDefault="004A145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14)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международные договоры по вопросам, </w:t>
            </w:r>
            <w:r w:rsidRPr="00DA3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касающимся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окружающей среды, участницей которых является Республика Казахстан;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Подпункт 14) пункта 7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143ED" w:rsidRDefault="002143E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Pr="004A145D" w:rsidRDefault="002143ED" w:rsidP="004A14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 xml:space="preserve">«14) международные договоры по вопросам 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охраны </w:t>
            </w:r>
            <w:r w:rsidRPr="00DA3F6A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, участницей которых является Республика Казахстан;»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143ED" w:rsidRDefault="002143E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45D" w:rsidRPr="002143ED" w:rsidRDefault="00DA3F6A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143ED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A0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5D" w:rsidRPr="00331CF2" w:rsidRDefault="004A145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E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52760" w:rsidRDefault="002143E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15)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Источниками информации Государственного фонда экологической информации являются: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>
              <w:t xml:space="preserve"> </w:t>
            </w:r>
          </w:p>
          <w:p w:rsidR="002143ED" w:rsidRPr="00BE2DD0" w:rsidRDefault="002143ED" w:rsidP="004A1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15)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документы системы государственного планирования, затрагивающие вопросы охраны окружающей среды и использования природных ресурсов, 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природоохранные соглашения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в подпункте 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7 статьи 35 проекта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 xml:space="preserve"> слова «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природоохранные соглашения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3ED" w:rsidRPr="002143ED" w:rsidRDefault="00DA0773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43ED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2143ED" w:rsidRPr="00BD3C40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331CF2" w:rsidRDefault="002143E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E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52760" w:rsidRDefault="002143E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20)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Источниками информации Государственного фонда экологической информации являются: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Pr="00BE2DD0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20)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Национальные доклады о состоянии окружающей среды и об использовании природных ресурсов Республики Казахстан;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Подпункт 20) пункта 7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P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 xml:space="preserve">«20) 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н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ациональный доклад о состоянии окружающей среды и об использовании природных ресурсов Республики Казахстан;»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3ED" w:rsidRPr="002143ED" w:rsidRDefault="00DA0773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143ED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331CF2" w:rsidRDefault="002143E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E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52760" w:rsidRDefault="002143E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26)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Источниками информации Государственного фонда экологической информации являются: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Pr="00BE2DD0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26)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научно-техническая и аналитическая литература в области 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экологии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 xml:space="preserve"> 26) пункта 7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>охраны окружающей среды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3ED" w:rsidRPr="00BD3C40" w:rsidRDefault="00DA0773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143ED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331CF2" w:rsidRDefault="002143E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E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52760" w:rsidRDefault="002143E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27) пункта 7 статьи 35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35.</w:t>
            </w:r>
            <w:r w:rsidRPr="00BE2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фонд экологической информации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A14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Источниками информации Государственного фонда экологической информации являются: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143ED" w:rsidRPr="00BE2DD0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27)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иные материалы и документы, 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содержащие экологическую информацию</w:t>
            </w:r>
            <w:r w:rsidRPr="00214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Подпункт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) пункта 7 статьи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1EB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27) </w:t>
            </w:r>
            <w:r w:rsidRPr="00DA0773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и материалы </w:t>
            </w:r>
            <w:r w:rsidRPr="00DA077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охраны окружающей среды</w:t>
            </w:r>
            <w:r w:rsidRPr="00DA0773">
              <w:rPr>
                <w:rFonts w:ascii="Times New Roman" w:hAnsi="Times New Roman" w:cs="Times New Roman"/>
                <w:sz w:val="24"/>
                <w:szCs w:val="24"/>
              </w:rPr>
              <w:t>;».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143ED" w:rsidRDefault="002143ED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3ED" w:rsidRPr="00BD3C40" w:rsidRDefault="00DA0773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143ED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331CF2" w:rsidRDefault="002143E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E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52760" w:rsidRDefault="002143E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DA0773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432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аголовок </w:t>
            </w:r>
          </w:p>
          <w:p w:rsidR="002143ED" w:rsidRDefault="004320FB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r w:rsidR="0022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BE2DD0" w:rsidRDefault="00226A0B" w:rsidP="002143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36.</w:t>
            </w: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Правительства Республики Казахстан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2143ED" w:rsidRDefault="00DA0773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6A0B" w:rsidRPr="00226A0B">
              <w:rPr>
                <w:rFonts w:ascii="Times New Roman" w:hAnsi="Times New Roman" w:cs="Times New Roman"/>
                <w:sz w:val="24"/>
                <w:szCs w:val="24"/>
              </w:rPr>
              <w:t xml:space="preserve">аголовок </w:t>
            </w:r>
            <w:r w:rsidR="00226A0B">
              <w:rPr>
                <w:rFonts w:ascii="Times New Roman" w:hAnsi="Times New Roman" w:cs="Times New Roman"/>
                <w:sz w:val="24"/>
                <w:szCs w:val="24"/>
              </w:rPr>
              <w:t xml:space="preserve">статьи 36 проекта </w:t>
            </w:r>
            <w:r w:rsidR="00226A0B" w:rsidRPr="00226A0B">
              <w:rPr>
                <w:rFonts w:ascii="Times New Roman" w:hAnsi="Times New Roman" w:cs="Times New Roman"/>
                <w:sz w:val="24"/>
                <w:szCs w:val="24"/>
              </w:rPr>
              <w:t>дополнить словами «</w:t>
            </w:r>
            <w:r w:rsidR="00226A0B" w:rsidRPr="00226A0B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окружающей среды</w:t>
            </w:r>
            <w:r w:rsidR="00226A0B" w:rsidRPr="00226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Default="00226A0B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26A0B" w:rsidRDefault="00226A0B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43ED" w:rsidRPr="00BD3C40" w:rsidRDefault="00DA0773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26A0B" w:rsidRPr="002143E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226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3ED" w:rsidRPr="00331CF2" w:rsidRDefault="002143E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A0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Pr="00252760" w:rsidRDefault="00226A0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Default="00226A0B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статьи 36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Pr="00226A0B" w:rsidRDefault="00226A0B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36.</w:t>
            </w: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Правительства Республики Казахстан В области охраны окружающей среды Правительство Республики Казахстан:</w:t>
            </w:r>
          </w:p>
          <w:p w:rsidR="00226A0B" w:rsidRPr="00226A0B" w:rsidRDefault="00226A0B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разрабатывает основные направления государственной </w:t>
            </w:r>
            <w:r w:rsidRPr="00226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экологической политики</w:t>
            </w:r>
            <w:r w:rsidRPr="00226A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организует их осуществление;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Pr="00226A0B" w:rsidRDefault="00226A0B" w:rsidP="002143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0B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36 проекта </w:t>
            </w:r>
            <w:r w:rsidRPr="00226A0B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226A0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экологической политики</w:t>
            </w:r>
            <w:r w:rsidRPr="00226A0B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226A0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 в области охраны окружающей среды</w:t>
            </w:r>
            <w:r w:rsidRPr="00226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B0" w:rsidRDefault="00E839B0" w:rsidP="00E839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E839B0" w:rsidRDefault="00E839B0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9B0" w:rsidRPr="00E839B0" w:rsidRDefault="00DA0773" w:rsidP="00226A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839B0" w:rsidRPr="00E83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B" w:rsidRPr="00331CF2" w:rsidRDefault="00226A0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B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B0" w:rsidRPr="00252760" w:rsidRDefault="00E839B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B0" w:rsidRDefault="004320FB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37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P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37.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уполномоченного органа в области охраны окружающей среды</w:t>
            </w:r>
          </w:p>
          <w:p w:rsidR="00E839B0" w:rsidRPr="00226A0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Уполномоченным органом в области охраны окружающей среды является центральный исполнительный орган, </w:t>
            </w:r>
            <w:r w:rsidRPr="0043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за проведение единой государственной экологической политики в Республике Казахстан и ее реализацию, а также 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осуществляющий руководство и межотраслевую координацию в области охраны окружающей среды</w:t>
            </w:r>
            <w:r w:rsidRPr="0043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метеорологического и гидрологического мониторинга.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37 проекта </w:t>
            </w:r>
            <w:r w:rsidRPr="004320FB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A0773" w:rsidRPr="004320FB" w:rsidRDefault="00DA0773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B0" w:rsidRPr="00226A0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«1.Уполномоченным органом в области охраны окружающей среды является центральный исполнительный орган, осуществляющий руководство и межотраслевую координацию в области охраны окружающей среды.».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E839B0" w:rsidRDefault="00E839B0" w:rsidP="00E839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20FB" w:rsidRPr="004320FB" w:rsidRDefault="00DA0773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FB" w:rsidRPr="0043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</w:t>
            </w:r>
            <w:r w:rsidR="004320FB" w:rsidRPr="00432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4320FB" w:rsidRPr="00BD3C40" w:rsidRDefault="004320FB" w:rsidP="00E839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B0" w:rsidRPr="00331CF2" w:rsidRDefault="00E839B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0F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Pr="00252760" w:rsidRDefault="004320F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2 статьи 37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37.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уполномоченного органа в области охраны окружающей среды</w:t>
            </w:r>
          </w:p>
          <w:p w:rsidR="004320FB" w:rsidRP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320FB" w:rsidRP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Уполномоченный орган в области охраны окружающей среды 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проводит и реализует единую государственную экологическую политику посредством: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773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B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 статьи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DA0773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DA0773" w:rsidRDefault="00DA0773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FB" w:rsidRP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0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0FB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орган в области охраны окружающей среды:</w:t>
            </w:r>
            <w:r w:rsidRPr="00432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0FB" w:rsidRPr="00BD3C40" w:rsidRDefault="00DA0773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320FB" w:rsidRPr="004A145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 w:rsidR="00432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Pr="00331CF2" w:rsidRDefault="004320F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0F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Pr="00252760" w:rsidRDefault="004320F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Default="00B3487E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подпункт</w:t>
            </w:r>
            <w:r w:rsidR="0077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1) пункта 2 статьи 37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37.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уполномоченного органа в области охраны окружающей среды</w:t>
            </w:r>
          </w:p>
          <w:p w:rsidR="00770B8A" w:rsidRPr="004320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проводит и реализует единую государственную экологическую политику посредством:</w:t>
            </w:r>
          </w:p>
          <w:p w:rsidR="004320FB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отсутствует;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37 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дополнить новым подпунктом 1) следующего содержания: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B8A">
              <w:rPr>
                <w:rFonts w:ascii="Times New Roman" w:hAnsi="Times New Roman" w:cs="Times New Roman"/>
                <w:b/>
                <w:sz w:val="24"/>
                <w:szCs w:val="24"/>
              </w:rPr>
              <w:t>1) реализует единую государственную политику в области охраны окружающей среды;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8A" w:rsidRPr="004320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соответственно изменить последующую нумерацию подпунктов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320FB" w:rsidRDefault="004320FB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0B8A" w:rsidRPr="00770B8A" w:rsidRDefault="00DA0773" w:rsidP="00432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70B8A" w:rsidRPr="00770B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улучшение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FB" w:rsidRPr="00331CF2" w:rsidRDefault="004320F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B8A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252760" w:rsidRDefault="00770B8A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Default="00770B8A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Подпункты 1)-12) пункта 2 статьи 37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37.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Компетенция уполномоченного органа в области охраны окружающей среды</w:t>
            </w:r>
          </w:p>
          <w:p w:rsidR="00770B8A" w:rsidRPr="004320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проводит и реализует единую государственную экологическую политику посредством: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разработки и утверждения правовых актов в области охраны окружающей среды в случаях, предусмотренных настоящим Кодексом; 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осуществления координации в пределах своей компетенции деятельности центральных и местных исполнительных органов в части осуществления ими деятельности по охране окружающей среды;</w:t>
            </w:r>
          </w:p>
          <w:p w:rsidR="00770B8A" w:rsidRPr="00DA0773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лицензирования деятельности </w:t>
            </w:r>
            <w:r w:rsidRPr="00DA0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охраны окружающей среды;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выдачи экологических разрешений в пределах своей компетенции, установленной настоящим Кодексом,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прием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уведомлений о начале или прекращении предпринимательской деятельности в случаях, предусмотренных настоящим Кодексом;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пров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едения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государственной экологической экспертизы в пределах своей компетенции, установленной настоящим Кодексом; 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осуществл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государственного экологического контроля;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разраб</w:t>
            </w:r>
            <w:r w:rsidRPr="00DA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отки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организации осуществления мероприятий по охране 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окружающей среды, имеющих значение на республиканском уровне;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осуществл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государственного регулирования в сфере выбросов и поглощений парниковых газов;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осуществл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государственного регулирования в области охраны озонового слоя Земли;</w:t>
            </w:r>
          </w:p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согласов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мероприятий по охране окружающей среды местных исполнительных органов областей, городов республиканского значения, столицы; </w:t>
            </w:r>
          </w:p>
          <w:p w:rsidR="00770B8A" w:rsidRPr="004320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12)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выполн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ины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возложенны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770B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него настоящим Кодексом, иными законами Республики Казахстан, актами Президента Республики Казахстан и 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ительства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подпункты 1)-12) пункта 2 статьи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770B8A" w:rsidRPr="004320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32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проводит и реализует единую государственную экологическую политику посредством: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518146204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«1) </w:t>
            </w:r>
            <w:r w:rsidRPr="00770B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разрабат</w:t>
            </w:r>
            <w:r w:rsidRPr="00770B8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ывает</w:t>
            </w:r>
            <w:r w:rsidRPr="00770B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 утвержд</w:t>
            </w:r>
            <w:r w:rsidRPr="00770B8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ает</w:t>
            </w:r>
            <w:r w:rsidRPr="00770B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правовы</w:t>
            </w:r>
            <w:r w:rsidRPr="00770B8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770B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акт</w:t>
            </w:r>
            <w:r w:rsidRPr="00770B8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ы</w:t>
            </w:r>
            <w:r w:rsidRPr="00770B8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 области охраны окружающей среды в случаях, предусмотренных настоящим Кодексом; 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443424148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яет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своей компетенции деятельности центральных и местных исполнительных органов в части осуществления ими деятельности по охране окружающей среды;</w:t>
            </w:r>
            <w:bookmarkStart w:id="11" w:name="443424157"/>
            <w:bookmarkStart w:id="12" w:name="443424154"/>
            <w:bookmarkEnd w:id="10"/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B8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выдачу лицензий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8A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работ и оказание услуг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окружающей среды;</w:t>
            </w:r>
          </w:p>
          <w:bookmarkEnd w:id="11"/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B8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экологических разрешений в пределах своей компетенции, установленной настоящим Кодексом,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осуществляет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уведомлений о начале или прекращении предпринимательской деятельности в случаях, предусмотренных настоящим Кодексом;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443424156"/>
            <w:bookmarkEnd w:id="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ую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ую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своей компетенции, установленной настоящим Кодексом; 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яет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ый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контроль;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ывает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организ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осуществление мероприятий по охране окружающей среды, имеющих значение на республиканском уровне;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вывает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охране окружающей среды </w:t>
            </w:r>
            <w:r w:rsidRPr="00770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исполнительных органов областей, городов республиканского значения, столицы;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яет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регулирование в сфере выбросов и поглощений парниковых газов;</w:t>
            </w:r>
          </w:p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яет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регулировани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охраны озонового слоя Земли;</w:t>
            </w:r>
          </w:p>
          <w:bookmarkEnd w:id="13"/>
          <w:p w:rsidR="00770B8A" w:rsidRPr="00770B8A" w:rsidRDefault="00770B8A" w:rsidP="00770B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hanging="7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няет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возложенны</w:t>
            </w:r>
            <w:r w:rsidRPr="0077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70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него настоящим Кодексом, иными законами Республики Казахстан, актами Президента Республики Казахстан и Правительства Республики Казахстан.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770B8A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0B8A" w:rsidRPr="00770B8A" w:rsidRDefault="00DA0773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70B8A" w:rsidRPr="00770B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улучшение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331CF2" w:rsidRDefault="00770B8A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B8A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252760" w:rsidRDefault="00770B8A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B56DFB" w:rsidRDefault="00770B8A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Часть вторая пункта 2 статьи 37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Статья 37.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ab/>
              <w:t>Компетенция уполномоченного органа в области охраны окружающей среды</w:t>
            </w:r>
          </w:p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…</w:t>
            </w:r>
          </w:p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ab/>
              <w:t>Уполномоченный орган в области охраны окружающей среды проводит и реализует единую государственную экологическую политику посредством:</w:t>
            </w:r>
          </w:p>
          <w:p w:rsidR="00B56DFB" w:rsidRP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…</w:t>
            </w:r>
          </w:p>
          <w:p w:rsidR="00770B8A" w:rsidRPr="00B56D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Распределение функций и полномочий, предусмотренных пунктами 4) – 7) пункта 2 настоящей статьи, между уполномоченным органом в области охраны окружающей среды, его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ведомствами </w:t>
            </w:r>
            <w:r w:rsidRPr="0023096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и территориальными подразделениями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устанавливается 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уполномоченным 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Часть вторую пункта 2 статьи 37 проекта изложить в следующей редакции:</w:t>
            </w:r>
          </w:p>
          <w:p w:rsidR="00B56DFB" w:rsidRP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70B8A" w:rsidRP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70B8A" w:rsidRPr="00B56D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«Распределение функций и полномочий, предусмотренных пунктами 4) – 7) пункта 2 настоящей статьи, между уполномоченным органом в области охраны окружающей среды, </w:t>
            </w:r>
            <w:r w:rsidR="00770B8A" w:rsidRPr="002309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его</w:t>
            </w:r>
            <w:r w:rsidR="00770B8A" w:rsidRPr="00B56DF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подведомственными организациями</w:t>
            </w:r>
            <w:r w:rsidR="00770B8A" w:rsidRPr="00B56D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территориальными подразделениями устанавливается уполномоченным органом в области охраны окружающей среды.».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B56D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6DF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Отдел законодательства</w:t>
            </w:r>
          </w:p>
          <w:p w:rsidR="00770B8A" w:rsidRPr="00B56D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56DFB" w:rsidRPr="00B56DFB" w:rsidRDefault="0023096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="00B56DFB" w:rsidRPr="00B56DF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770B8A" w:rsidRPr="00B56DFB" w:rsidRDefault="00770B8A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8A" w:rsidRPr="00331CF2" w:rsidRDefault="00770B8A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DF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252760" w:rsidRDefault="00B56DF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Default="00B56DFB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38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38.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Реализация единой государственной экологической политики </w:t>
            </w:r>
          </w:p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Единая государственная экологическая политика Республики Казахстан реализуется по основным направлениям, разработанным Правительством Республики Казахстан. </w:t>
            </w:r>
          </w:p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Местные исполнительные органы областей, городов республиканского значения,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Казахстан. </w:t>
            </w:r>
          </w:p>
          <w:p w:rsidR="00B56DFB" w:rsidRP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 реализации государственной экологической политики на центральном и местных уровнях должно быть обеспечено соблюдение права заинтересованной общественности на участие в процессе принятия решений по вопросам, касающимся охраны окружающей среды, в соответствии с настоящим Кодексом.</w:t>
            </w:r>
          </w:p>
          <w:p w:rsidR="00B56DFB" w:rsidRPr="004320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</w:t>
            </w:r>
            <w:r w:rsidRPr="00B56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физических и юридических лиц, а также создают необходимые условия для их добровольного вовлечения в реализацию государственной экологической политики.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B56DFB">
              <w:rPr>
                <w:rFonts w:ascii="Times New Roman" w:hAnsi="Times New Roman" w:cs="Times New Roman"/>
                <w:sz w:val="24"/>
                <w:szCs w:val="24"/>
              </w:rPr>
              <w:t xml:space="preserve"> требует </w:t>
            </w:r>
            <w:r w:rsidRPr="00B56DFB">
              <w:rPr>
                <w:rFonts w:ascii="Times New Roman" w:hAnsi="Times New Roman" w:cs="Times New Roman"/>
                <w:b/>
                <w:sz w:val="24"/>
                <w:szCs w:val="24"/>
              </w:rPr>
              <w:t>тщательной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Default="00B56DFB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B56DFB" w:rsidRDefault="00B56DFB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6DFB" w:rsidRPr="00B56DFB" w:rsidRDefault="0023096C" w:rsidP="00770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56DFB" w:rsidRPr="00B56DF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необходимым четко прописать компетенции специально уполномоченных государственных органов в области охраны окружающей среды, а также местных исполнительных и представительных органов, поскольку данный раздел нацелен регулировать вопросы государственного управления. Кроме того, считаем необходимым в настоящем разделе предусмотреть конкретные компетенции уполномоченных органов в реализации государственной политики в области охраны окружающей среды</w:t>
            </w:r>
            <w:r w:rsidR="00B56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331CF2" w:rsidRDefault="00B56DF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DF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252760" w:rsidRDefault="00B56DF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Default="00542DAC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39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Default="00542DA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39.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Мероприятия по охране окружающей среды, финансируемые за счет бюджетных средств</w:t>
            </w:r>
          </w:p>
          <w:p w:rsidR="00542DAC" w:rsidRDefault="00542DA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42DAC" w:rsidRPr="00B56DFB" w:rsidRDefault="00542DA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Мероприятиями по охране окружающей среды являются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B56DFB" w:rsidRDefault="00542DAC" w:rsidP="00770B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C">
              <w:rPr>
                <w:rFonts w:ascii="Times New Roman" w:hAnsi="Times New Roman" w:cs="Times New Roman"/>
                <w:sz w:val="24"/>
                <w:szCs w:val="24"/>
              </w:rPr>
              <w:t>Пункт 3 статьи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542DAC">
              <w:rPr>
                <w:rFonts w:ascii="Times New Roman" w:hAnsi="Times New Roman" w:cs="Times New Roman"/>
                <w:b/>
                <w:sz w:val="24"/>
                <w:szCs w:val="24"/>
              </w:rPr>
              <w:t>считать пунктом 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42DAC" w:rsidRDefault="00542DA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DFB" w:rsidRPr="00542DAC" w:rsidRDefault="0023096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2DAC" w:rsidRPr="00542D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труктурные преобразования в целях установления правовой взаимосвязи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DFB" w:rsidRPr="00331CF2" w:rsidRDefault="00B56DF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DAC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252760" w:rsidRDefault="00542DAC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Default="00542DAC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2</w:t>
            </w:r>
          </w:p>
          <w:p w:rsidR="00542DAC" w:rsidRDefault="00542DAC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39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39.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Мероприятия по охране окружающей среды, финансируемые за счет бюджетных средств</w:t>
            </w:r>
          </w:p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42DAC" w:rsidRPr="00542DAC" w:rsidRDefault="00542DAC" w:rsidP="00B56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выполнения целей и задач в области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охраны окружающей среды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  <w:r w:rsidRPr="00542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230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охране окружающей среды организу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30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тся: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770B8A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2 </w:t>
            </w:r>
            <w:r w:rsidRPr="00542DAC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770B8A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C" w:rsidRP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54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по 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охране окружающей среды организу</w:t>
            </w:r>
            <w:r w:rsidRPr="0023096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  <w:r w:rsidRPr="00542D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2DAC" w:rsidRP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42DAC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DAC" w:rsidRPr="00542DAC" w:rsidRDefault="0023096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42DAC" w:rsidRPr="00542DA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331CF2" w:rsidRDefault="00542DAC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DAC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252760" w:rsidRDefault="00542DAC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6347A7" w:rsidRDefault="00542DAC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Подпункт 1) пункта 2 статьи 39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Статья 39.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ab/>
              <w:t>Мероприятия по охране окружающей среды, финансируемые за счет бюджетных средств</w:t>
            </w: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…</w:t>
            </w: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2.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ab/>
              <w:t>Для выполнения целей и задач в области охраны окружающей среды, проведение мероприятий по охране окружающей среды организуется:</w:t>
            </w: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1) на местном уровне – местными исполнительными органами области, города республиканского значения, столицы;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6347A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Подпункт 1) пункта 2 статьи 39 проекта изложить в следующей редакции:</w:t>
            </w: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347A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6347A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</w:t>
            </w:r>
            <w:r w:rsidRPr="006347A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 на местном уровне – местными исполнительными органами области, город</w:t>
            </w:r>
            <w:r w:rsidRPr="006347A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ов</w:t>
            </w:r>
            <w:r w:rsidRPr="006347A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республиканского значения, столицы;».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347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Отдел законодательства</w:t>
            </w:r>
          </w:p>
          <w:p w:rsidR="00542DAC" w:rsidRPr="006347A7" w:rsidRDefault="00542DA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542DAC" w:rsidRPr="006347A7" w:rsidRDefault="0023096C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У</w:t>
            </w:r>
            <w:r w:rsidR="00542DAC" w:rsidRPr="006347A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лучшение и уточнение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AC" w:rsidRPr="00331CF2" w:rsidRDefault="00542DAC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A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252760" w:rsidRDefault="006347A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21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 статьи 39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39.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Мероприятия по охране окружающей среды, финансируемые за счет бюджетных средств</w:t>
            </w:r>
          </w:p>
          <w:p w:rsidR="006347A7" w:rsidRP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347A7" w:rsidRPr="006347A7" w:rsidRDefault="006347A7" w:rsidP="00542D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Местные исполнительные органы областей, городов республиканского значения, столицы ежегодно представляют отчет об исполнении плана мероприятий по охране окружающей среды соответствующему местному представительному органу области, города республиканского значения, столицы и уполномоченному органу в области охраны окружающей среды не позднее 1 февраля после окончания отчетного периода.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Default="006347A7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>Пункт 6 статьи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347A7">
              <w:rPr>
                <w:rFonts w:ascii="Times New Roman" w:hAnsi="Times New Roman" w:cs="Times New Roman"/>
                <w:b/>
                <w:sz w:val="24"/>
                <w:szCs w:val="24"/>
              </w:rPr>
              <w:t>считать пунктом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47A7" w:rsidRDefault="006347A7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7A7" w:rsidRPr="006347A7" w:rsidRDefault="0023096C" w:rsidP="006347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347A7" w:rsidRPr="006347A7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оответственно изменить нумерацию подпунктов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47A7" w:rsidRPr="006347A7" w:rsidRDefault="006347A7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A7" w:rsidRPr="006347A7" w:rsidRDefault="0023096C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347A7" w:rsidRPr="006347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труктурные преобразования в целях установления правовой взаимосвязи;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A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252760" w:rsidRDefault="006347A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40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40.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Межведомственное взаимодействие в области охраны окружающей среды</w:t>
            </w:r>
          </w:p>
          <w:p w:rsidR="006347A7" w:rsidRP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целях реализации государственной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экологической </w:t>
            </w:r>
            <w:r w:rsidRPr="00230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политики 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осуществлении его функций.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 xml:space="preserve"> 1 статьи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экологической политики</w:t>
            </w: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6347A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 в области охраны окружающей среды</w:t>
            </w:r>
            <w:r w:rsidRPr="00634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A7" w:rsidRPr="006347A7" w:rsidRDefault="0023096C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347A7" w:rsidRPr="00634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A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252760" w:rsidRDefault="006347A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Default="006B753B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40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347A7" w:rsidRDefault="006B753B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40.</w:t>
            </w:r>
            <w:r w:rsidRPr="00634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Межведомственное взаимодействие в области охраны окружающей среды</w:t>
            </w:r>
          </w:p>
          <w:p w:rsidR="006347A7" w:rsidRDefault="006B753B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B753B" w:rsidRPr="006347A7" w:rsidRDefault="006B753B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B7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Координация деятельности всех государственных органов и должностных лиц, направленной на охрану окружающей среды, осуществляются уполномоченным </w:t>
            </w:r>
            <w:r w:rsidRPr="006B7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Default="006B753B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 статьи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B753B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Default="006B753B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347A7" w:rsidRDefault="006347A7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53B" w:rsidRPr="006B753B" w:rsidRDefault="0023096C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B753B" w:rsidRPr="006B753B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астоящий пункт дублирует положения пункта 1 статьи 37 законопроекта;</w:t>
            </w:r>
          </w:p>
          <w:p w:rsidR="006B753B" w:rsidRPr="00BD3C40" w:rsidRDefault="006B753B" w:rsidP="00634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7A7" w:rsidRPr="006347A7" w:rsidRDefault="006347A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53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252760" w:rsidRDefault="006B753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B753B" w:rsidRDefault="006B753B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753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Раздел 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B753B" w:rsidRDefault="006B753B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B753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  <w:t>Раздел 2.</w:t>
            </w:r>
            <w:r w:rsidRPr="006B753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  <w:tab/>
              <w:t>Государственное управление в области охраны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B753B" w:rsidRDefault="0023096C" w:rsidP="006B7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="006B753B" w:rsidRPr="006B75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целом раздел 2 проекта </w:t>
            </w:r>
            <w:r w:rsidR="006B753B" w:rsidRPr="006B753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требует доработки</w:t>
            </w:r>
            <w:r w:rsidR="006B753B" w:rsidRPr="006B753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 части установления механизма межведомственного взаимодействия государственных органов по реализации единой государственной политики в области охраны окружающей среды.</w:t>
            </w:r>
          </w:p>
          <w:p w:rsidR="006B753B" w:rsidRPr="006B753B" w:rsidRDefault="006B753B" w:rsidP="00542D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B753B" w:rsidRDefault="006B753B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43D" w:rsidRPr="00BD3C40" w:rsidRDefault="0062043D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347A7" w:rsidRDefault="006B753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53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252760" w:rsidRDefault="006B753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2043D" w:rsidRDefault="0062043D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41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Default="0062043D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41.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Формы и средства государственного регулирования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экологических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отношений</w:t>
            </w:r>
          </w:p>
          <w:p w:rsidR="0062043D" w:rsidRPr="0062043D" w:rsidRDefault="0062043D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экологических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отношений осуществляется посредством установления государством экологических требований,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2043D" w:rsidRDefault="0062043D" w:rsidP="006B7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в статье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экологических отношений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 в области охраны окружающей среды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53B" w:rsidRPr="0062043D" w:rsidRDefault="0023096C" w:rsidP="006B75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2043D" w:rsidRP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53B" w:rsidRPr="006347A7" w:rsidRDefault="006B753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252760" w:rsidRDefault="006204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1 статьи 42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42.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об экологических требованиях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экологическими требованиями понимаются правила, требования, ограничения и запреты, установленные </w:t>
            </w:r>
            <w:r w:rsidRPr="00620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экологическим законодательством Республики Казахстан, которые направлены на обеспечение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42 проекта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«1. Под экологическими требованиями понимаются правила, требования, ограничения и запреты, установленные законодательством 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Казахстан в области охраны окружающей среды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43D" w:rsidRPr="0062043D" w:rsidRDefault="0023096C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2043D" w:rsidRP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347A7" w:rsidRDefault="006204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252760" w:rsidRDefault="006204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34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6) пункта 2 статьи 43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43.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Виды инструментов государственного регулирования в области охраны окружающей среды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Инструментами государственного регулирования в области охраны окружающей среды являются: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разрешения и декларации о воздействии на окружающую среду;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Подпункт 6) пункта 2 статьи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«6) </w:t>
            </w:r>
            <w:r w:rsidRPr="0023096C">
              <w:rPr>
                <w:rFonts w:ascii="Times New Roman" w:hAnsi="Times New Roman" w:cs="Times New Roman"/>
                <w:sz w:val="24"/>
                <w:szCs w:val="24"/>
              </w:rPr>
              <w:t>разрешения и декларации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о воздействии на окружающую среду;»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43D" w:rsidRPr="0062043D" w:rsidRDefault="0023096C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2043D" w:rsidRP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347A7" w:rsidRDefault="006204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252760" w:rsidRDefault="006204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8) пункта 2 статьи 43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43.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Виды инструментов государственного регулирования в области охраны окружающей среды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Инструментами государственного регулирования в области охраны окружающей среды являются: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государственный </w:t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экологический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Подпункт 8) пункта 2 статьи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«8) государственный контроль 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окружающей среды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43D" w:rsidRPr="00BD3C40" w:rsidRDefault="0023096C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2043D" w:rsidRP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347A7" w:rsidRDefault="006204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252760" w:rsidRDefault="006204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10) пункта 2 статьи 43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43.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Виды инструментов государственного регулирования в области охраны окружающей среды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Инструментами государственного регулирования в области охраны окружающей среды являются: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инструменты государственного регулирования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сфере выбросов и поглощений парниковых газов.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) пункта 2 статьи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«10) 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>меры, действия и процедуры, направленные на обеспечение соблюдения экологических требований</w:t>
            </w: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выбросов и поглощений парниковых газов.»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043D" w:rsidRPr="00BD3C40" w:rsidRDefault="0023096C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2043D" w:rsidRP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20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347A7" w:rsidRDefault="006204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43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252760" w:rsidRDefault="0062043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44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44.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Лицензирование деятельности в области охраны окружающей среды</w:t>
            </w:r>
          </w:p>
          <w:p w:rsid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204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Лицензирование деятельности по выполнению работ и оказанию услуг в области охраны окружающей среды осуществляет уполномоченный орган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2043D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D">
              <w:rPr>
                <w:rFonts w:ascii="Times New Roman" w:hAnsi="Times New Roman" w:cs="Times New Roman"/>
                <w:sz w:val="24"/>
                <w:szCs w:val="24"/>
              </w:rPr>
              <w:t>Пункт 2 статьи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2043D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C051C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51C" w:rsidRPr="004C051C" w:rsidRDefault="0023096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C051C" w:rsidRPr="004C051C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астоящий пункт дублирует подпункт 3) п</w:t>
            </w:r>
            <w:r w:rsidR="004C051C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 2 статьи 37 законопроекта.</w:t>
            </w:r>
          </w:p>
          <w:p w:rsidR="0062043D" w:rsidRPr="00BD3C40" w:rsidRDefault="0062043D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43D" w:rsidRPr="006347A7" w:rsidRDefault="0062043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51C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252760" w:rsidRDefault="004C051C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6C" w:rsidRDefault="0023096C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96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Заголовок</w:t>
            </w:r>
          </w:p>
          <w:p w:rsidR="004C051C" w:rsidRDefault="0023096C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  <w:r w:rsidR="004C0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62043D" w:rsidRDefault="004C051C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5.</w:t>
            </w:r>
            <w:r w:rsidRPr="004C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нормирование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4C051C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051C">
              <w:rPr>
                <w:rFonts w:ascii="Times New Roman" w:hAnsi="Times New Roman" w:cs="Times New Roman"/>
                <w:sz w:val="24"/>
                <w:szCs w:val="24"/>
              </w:rPr>
              <w:t>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5 проекта</w:t>
            </w:r>
            <w:r w:rsidRPr="004C051C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4C051C" w:rsidRPr="0062043D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C">
              <w:rPr>
                <w:rFonts w:ascii="Times New Roman" w:hAnsi="Times New Roman" w:cs="Times New Roman"/>
                <w:sz w:val="24"/>
                <w:szCs w:val="24"/>
              </w:rPr>
              <w:t xml:space="preserve">«Глава 5. </w:t>
            </w:r>
            <w:r w:rsidRPr="004C051C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государственного регулирования в области охраны окружающей среды</w:t>
            </w:r>
            <w:r w:rsidRPr="004C0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C051C" w:rsidRDefault="004C051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051C" w:rsidRPr="004C051C" w:rsidRDefault="0023096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C051C" w:rsidRPr="004C051C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первой пункта 2 статьи 23 Закона РК «О правовых актах»</w:t>
            </w:r>
            <w:r w:rsidR="004C0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6347A7" w:rsidRDefault="004C051C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51C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252760" w:rsidRDefault="004C051C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4A6D30" w:rsidRDefault="004A6D3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A6D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Новый абзац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4A6D30" w:rsidRDefault="004A6D30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4A6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Отсутствует.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23096C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ополнить новым абзацем следующего содержания:</w:t>
            </w:r>
          </w:p>
          <w:p w:rsidR="004C051C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Параграф 1.</w:t>
            </w:r>
            <w:r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Лицензирование деятельности в области охраны окружающей среды.</w:t>
            </w:r>
            <w:r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Э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кологическое нормирование».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A6D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Отдел законодательства</w:t>
            </w:r>
          </w:p>
          <w:p w:rsidR="004A6D30" w:rsidRPr="004A6D30" w:rsidRDefault="004A6D30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4C051C" w:rsidRPr="004A6D30" w:rsidRDefault="0023096C" w:rsidP="004C05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риведение в соответствие с частью первой пункта 2 статьи 23 Закона РК «О правовых актах».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1C" w:rsidRPr="006347A7" w:rsidRDefault="004C051C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252760" w:rsidRDefault="004A6D3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 статьи 45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6204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3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45 проекта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8C6165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«Статья 45. </w:t>
            </w:r>
            <w:r w:rsidRPr="0023096C">
              <w:rPr>
                <w:rFonts w:ascii="Times New Roman" w:hAnsi="Times New Roman" w:cs="Times New Roman"/>
                <w:b/>
                <w:sz w:val="24"/>
                <w:szCs w:val="24"/>
              </w:rPr>
              <w:t>Цель экологического нормирования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D30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риведение в соответствие с частью четвертой пункта 9 статьи 23 Закона РК «О правовых актах», согласно которой заголовок нормативного правового акта, его статьи, главы, части раздела, подраздела и параграфа должен отражать предмет регулирования самого нормативного правового акта, а также соответствующей статьи, 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главы, части, раздела, подраздела и параграфа.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6347A7" w:rsidRDefault="004A6D3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252760" w:rsidRDefault="004A6D3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</w:t>
            </w:r>
            <w:r w:rsidR="004A6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A6D30" w:rsidRDefault="004A6D30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45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</w:t>
            </w: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Экологическое нормирование 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заключается в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установлении 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экологических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нормативов качества, целевых показателей качества окружающей среды и нормативов допустимого антропогенного воздействия на окружающую среду.</w:t>
            </w: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 w:rsidR="004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>статьи 45</w:t>
            </w:r>
            <w:r w:rsidR="004A6D3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«1.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понимается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качества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, целевых показателей качества окружающей среды и нормативов допустимого антропогенного воздействия на окружающую среду.</w:t>
            </w:r>
            <w:r w:rsidR="008C61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D30" w:rsidRPr="008C6165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6347A7" w:rsidRDefault="004A6D3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16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252760" w:rsidRDefault="008C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</w:t>
            </w:r>
          </w:p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45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</w:t>
            </w:r>
          </w:p>
          <w:p w:rsidR="008C6165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C6165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Экологическое нормирование осуществляется государством в целях гаранти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рующего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сохранени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благоприятной окружающей среды и обеспечение экологической безопасности государственного регулирования деятельности человека для предотвращения и (или) снижения ее вредного воздействия на окружаю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щую среду и здоровье населения.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статьи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8C6165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Экологическое нормирование осуществляется государством в целях гаранти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окружающей среды и обеспечени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посредством государственного регулирования деятельности физических и юридических лиц для предотвращения и (или) снижения вредного воздействия на окружающую среду и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(или)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жизнь или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6165" w:rsidRPr="00BD3C4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6347A7" w:rsidRDefault="008C616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16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252760" w:rsidRDefault="008C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</w:t>
            </w:r>
          </w:p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45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 при разработке и утверждении нормативного правового акта или принятии ненормативного правового акта, в результате реализации которых оказывается и (или) может быть оказано воздействие на окружающую среду, обязаны, основываясь на принципе интеграции, учитывать необходимость достижения 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экологических нормативов качества и целевых показателей качества окружающей среды, установленных для соответствующих административно-территориальных единиц.</w:t>
            </w:r>
          </w:p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зон, на которых не обеспечивается соблюдение экологических нормативов качества, направленн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 на охрану здоровья человека.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статьи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ы, участвующие в реализации единой государственной политики в области охраны окружающей среды,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и утверждении нормативн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или принятии ненормативн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, реализаци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оказыва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 (или) может быть оказа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на окружающую среду, обязаны,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основываясь на принципе интеграции, учитывать необходимость достижения нормативов качества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 целевых показателей качества окружающей среды, установленных для соответствующих административно-территориальных единиц. 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зон, на которых не обеспечивается соблюдение нормативов качества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, направленных на охрану здоровья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6165" w:rsidRPr="00BD3C4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6347A7" w:rsidRDefault="008C616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16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252760" w:rsidRDefault="008C616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</w:t>
            </w:r>
          </w:p>
          <w:p w:rsidR="008C6165" w:rsidRDefault="008C6165" w:rsidP="008C6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45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Законность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решений, действий (бездействий) государственного органа или должностн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лиц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нарушающих требование пункта 3 настоящей статьи, мо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жет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быть оспорен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порядке, установленном законодатель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ством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4A6D3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статьи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8C6165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4. Решени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, действи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(бездействи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) государственн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, участвующих в реализации единой государственной политики в области охраны окружающей среды,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лиц, нарушающих требование пункта 3 настоящей статьи, мо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>гут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быть оспорен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законодатель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ными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C6165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6165" w:rsidRPr="00BD3C40" w:rsidRDefault="008C6165" w:rsidP="008C6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165" w:rsidRPr="006347A7" w:rsidRDefault="008C616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252760" w:rsidRDefault="004A6D3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2F4F61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</w:t>
            </w:r>
            <w:r w:rsidRPr="008C6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нормативы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аголовок </w:t>
            </w:r>
            <w:bookmarkStart w:id="14" w:name="_Toc13667205"/>
            <w:bookmarkStart w:id="15" w:name="_Toc277744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46 проекта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46. </w:t>
            </w:r>
            <w:r w:rsidRPr="008C61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C6165">
              <w:rPr>
                <w:rFonts w:ascii="Times New Roman" w:hAnsi="Times New Roman" w:cs="Times New Roman"/>
                <w:sz w:val="24"/>
                <w:szCs w:val="24"/>
              </w:rPr>
              <w:t>ормативы</w:t>
            </w:r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  <w:bookmarkEnd w:id="14"/>
            <w:bookmarkEnd w:id="15"/>
            <w:r w:rsidRPr="004A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  <w:r w:rsidRPr="004A6D3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6D30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6347A7" w:rsidRDefault="004A6D3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252760" w:rsidRDefault="004A6D3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A6D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Статья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 всему тексту статьи</w:t>
            </w:r>
            <w:r w:rsid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46 проекта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слова «</w:t>
            </w:r>
            <w:r w:rsidR="004A6D30"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Экологические нормативы качества», «экологическими нормативами качества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», «</w:t>
            </w:r>
            <w:r w:rsidR="004A6D30"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экологических нормативов качества», «экологическим </w:t>
            </w:r>
            <w:r w:rsidR="004A6D30"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lastRenderedPageBreak/>
              <w:t>нормативам качеств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а» заменить соответственно словами «</w:t>
            </w:r>
            <w:r w:rsidR="004A6D30"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Нормативы качества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», «</w:t>
            </w:r>
            <w:r w:rsidR="004A6D30" w:rsidRPr="004A6D3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нормативами качества», «нормативов качества», «нормативам качества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A6D3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lastRenderedPageBreak/>
              <w:t>Отдел законодательства</w:t>
            </w:r>
          </w:p>
          <w:p w:rsidR="004A6D30" w:rsidRP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4A6D30" w:rsidRPr="004A6D30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В</w:t>
            </w:r>
            <w:r w:rsidR="004A6D30" w:rsidRPr="004A6D3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целях унификации терминологии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6347A7" w:rsidRDefault="004A6D3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252760" w:rsidRDefault="004A6D3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4A6D30" w:rsidRDefault="002F4F61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Default="002F4F61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2F4F61" w:rsidRPr="004A6D30" w:rsidRDefault="002F4F61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F4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экологическими</w:t>
            </w:r>
            <w:r w:rsidRPr="002F4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нормативами качества понимается установленная государством совокупность количественных и качественных характеристик состояния отдельных 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компонентов</w:t>
            </w:r>
            <w:r w:rsidRPr="002F4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окружающей среды, достижение и поддержание которых является необходимым для обеспечения благоприятной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Pr="004A6D30" w:rsidRDefault="002F4F61" w:rsidP="002F4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1">
              <w:rPr>
                <w:rFonts w:ascii="Times New Roman" w:hAnsi="Times New Roman" w:cs="Times New Roman"/>
                <w:sz w:val="24"/>
                <w:szCs w:val="24"/>
              </w:rPr>
              <w:t>Пункт 1 статьи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A6D30" w:rsidRPr="004A6D30" w:rsidRDefault="002F4F61" w:rsidP="004A6D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1">
              <w:rPr>
                <w:rFonts w:ascii="Times New Roman" w:hAnsi="Times New Roman" w:cs="Times New Roman"/>
                <w:sz w:val="24"/>
                <w:szCs w:val="24"/>
              </w:rPr>
              <w:t xml:space="preserve">«Под нормативами качества </w:t>
            </w:r>
            <w:r w:rsidRPr="002F4F6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среды</w:t>
            </w:r>
            <w:r w:rsidRPr="002F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F61">
              <w:rPr>
                <w:rFonts w:ascii="Times New Roman" w:hAnsi="Times New Roman" w:cs="Times New Roman"/>
                <w:b/>
                <w:sz w:val="24"/>
                <w:szCs w:val="24"/>
              </w:rPr>
              <w:t>(далее –нормативы качества)</w:t>
            </w:r>
            <w:r w:rsidRPr="002F4F61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понимается установленная государством совокупность количественных и качественных характеристик состояния отдельных </w:t>
            </w:r>
            <w:r w:rsidRPr="002F4F61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охраны</w:t>
            </w:r>
            <w:r w:rsidRPr="002F4F6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среды, достижение и поддержание которых является необходимым для обеспечения благоприятной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Default="002F4F61" w:rsidP="002F4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A6D30" w:rsidRDefault="004A6D3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F61" w:rsidRPr="002F4F61" w:rsidRDefault="008C6165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F4F61" w:rsidRPr="002F4F61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техника.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30" w:rsidRPr="006347A7" w:rsidRDefault="004A6D3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61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Pr="00252760" w:rsidRDefault="002F4F61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Default="009B5E2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Абзац первый пункта 3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F4F61" w:rsidRPr="004A6D30" w:rsidRDefault="009B5E20" w:rsidP="004A6D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Экологические нормативы качества </w:t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разрабатываются и</w:t>
            </w: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устанавливаются в соответствии с настоящим Кодексом отдельно для каждого из следующих компонентов окружающей среды: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Pr="002F4F61" w:rsidRDefault="009B5E20" w:rsidP="002F4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9B5E20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первом</w:t>
            </w:r>
            <w:r w:rsidRPr="009B5E20">
              <w:rPr>
                <w:rFonts w:ascii="Times New Roman" w:hAnsi="Times New Roman" w:cs="Times New Roman"/>
                <w:sz w:val="24"/>
                <w:szCs w:val="24"/>
              </w:rPr>
              <w:t xml:space="preserve"> пункта 3 статьи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9B5E20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9B5E20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разрабатываются и</w:t>
            </w:r>
            <w:r w:rsidRPr="009B5E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5E20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F4F61" w:rsidRDefault="002F4F61" w:rsidP="002F4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5E20" w:rsidRPr="009B5E20" w:rsidRDefault="008C6165" w:rsidP="002F4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B5E20" w:rsidRPr="009B5E20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9B5E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F61" w:rsidRPr="006347A7" w:rsidRDefault="002F4F61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E2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Pr="00252760" w:rsidRDefault="009B5E2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Default="009B5E20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3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среды:</w:t>
            </w:r>
          </w:p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...</w:t>
            </w:r>
          </w:p>
          <w:p w:rsidR="009B5E20" w:rsidRPr="004A6D3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3)</w:t>
            </w: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8C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 и земель</w:t>
            </w:r>
            <w:r w:rsidRPr="009B5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Default="008126F4" w:rsidP="002F4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3) пункта 3 статьи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26F4" w:rsidRDefault="008126F4" w:rsidP="002F4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4" w:rsidRDefault="008126F4" w:rsidP="002F4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«3)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земной поверхности и почвенного слоя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B5E20" w:rsidRDefault="009B5E20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8C6165" w:rsidP="009B5E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 статьи 16 законопроекта</w:t>
            </w:r>
            <w:r w:rsid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E20" w:rsidRPr="006347A7" w:rsidRDefault="009B5E2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252760" w:rsidRDefault="008126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126F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Абзацы второй-третий</w:t>
            </w:r>
          </w:p>
          <w:p w:rsid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пункта 5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веществ.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предельно допустимой концентрацией загрязняющего вещества понимается максимальное количество (масса) загрязняющего вещества, включенного в Перечень загрязняющих веществ, в единице объема или массы атмосферного воздуха, поверхностных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подземных вод,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почвы или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единицу площади земной поверхности, которое при постоянном или временном воздействии на человека не влияет на его здоровье и не вызывает неблагоприятных наследственных изменений у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потомства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 также не вызывает деградацию объектов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природной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среды, не нарушает устойчивость экологических систем и биоразнообразие.</w:t>
            </w:r>
          </w:p>
          <w:p w:rsidR="008126F4" w:rsidRPr="004A6D3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нормативы качества для химических показателей состояния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компонентов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окружающей среды устанавливаются отдельно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точки зрения влияния на 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здоровье человека и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точки зрения влияния на природную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среду (экосистемы, животный и растительный мир).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Абзацы второй-третий пункта 5 статьи 46 проекта изложить в следующей редакции: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«Под предельно допустимой концентрацией загрязняющего вещества понимается максимальное количество (масса) загрязняющего вещества, включенного в Перечень загрязняющих веществ, в единице объема или массы атмосферного воздуха, поверхностных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вод,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почвенного слоя и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на единицу площади земной поверхности, которое при постоянном или временном воздействии на человека не влияет на его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жизнь и (или)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не вызывает неблагоприятных наследственных изменений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у будущих поколений,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не вызывает деградацию объектов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охраны окружающей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не нарушает устойчивость экологических систем и биоразнообрази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ормативы качества для химических показателей состояния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охраны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среды устанавливаются отдельно </w:t>
            </w:r>
            <w:r w:rsidRPr="00D375C9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уровня влияния на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жизнь и (или)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</w:t>
            </w:r>
            <w:r w:rsidRPr="00D375C9">
              <w:rPr>
                <w:rFonts w:ascii="Times New Roman" w:hAnsi="Times New Roman" w:cs="Times New Roman"/>
                <w:b/>
                <w:sz w:val="24"/>
                <w:szCs w:val="24"/>
              </w:rPr>
              <w:t>и окружающую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среду (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растительный, животный мир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).»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улучшение редакции</w:t>
            </w:r>
            <w:r w:rsid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6347A7" w:rsidRDefault="008126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252760" w:rsidRDefault="008126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второй пункта 6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 для физических показателей состояния компонентов окружающей среды устанавливаются в виде предельно допустимых уровней вредных физических воздействий на природную среду.</w:t>
            </w:r>
          </w:p>
          <w:p w:rsidR="008126F4" w:rsidRPr="004A6D3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предельно допустимым уровнем вредного физического воздействия понимается максимальный уровень отдельных видов физического воздействия (шума, вибрации,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электрических, электромагнитных, магнитных полей, радиации, тепла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при котором отсутствует вредное воздействие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состояние животных, растений,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устойчивое функционирование экологических систем и биоразнообразие.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Абзац второй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пункта 6 статьи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«Под предельно допустимым уровнем вредного физического воздействия понимается максимальный уровень отдельных видов физического воздействия (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тепла,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шума, вибрации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, ионизирующего излучения, напряженности электромагнитных полей и иных физических воздействий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), при котором отсутствует вредное воздействие на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растительного и животного мира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, устойчивое функционирование экологических систем и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биоразнообрази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6347A7" w:rsidRDefault="008126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252760" w:rsidRDefault="008126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11 статьи 46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46.</w:t>
            </w:r>
            <w:r w:rsidRPr="004A6D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Экологические нормативы качества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126F4" w:rsidRPr="004A6D30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="008126F4"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целях сохранения и улучшения</w:t>
            </w:r>
            <w:r w:rsidR="008126F4"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особо охраняемых природных территорий </w:t>
            </w:r>
            <w:r w:rsidR="008126F4"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этих территорий</w:t>
            </w:r>
            <w:r w:rsidR="008126F4"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учетом их особого природоохранного статуса в соответствии с настоящим Кодексом могут быть разработаны и утверждены более строгие </w:t>
            </w:r>
            <w:r w:rsidR="008126F4"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</w:t>
            </w:r>
            <w:r w:rsidR="008126F4"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нормативы качества, чем те, которые установлены для всей территории Республики Казахстан.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Пункт 11 статьи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«11.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особо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охраняемых природных территорий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особого природоохранного статуса в соответствии с настоящим Кодексом могут быть разработаны и утверждены более строгие нормативы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окружающей среды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, чем те, которые установлены для всей территории Республики Казахстан.»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содержать четкий и не подлежащий различному толкованию смысл.</w:t>
            </w:r>
          </w:p>
          <w:p w:rsidR="008126F4" w:rsidRPr="00BD3C4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6347A7" w:rsidRDefault="008126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252760" w:rsidRDefault="008126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4A6D3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>о всему тексту статьи</w:t>
            </w:r>
            <w:r w:rsidR="008126F4">
              <w:rPr>
                <w:rFonts w:ascii="Times New Roman" w:hAnsi="Times New Roman" w:cs="Times New Roman"/>
                <w:sz w:val="24"/>
                <w:szCs w:val="24"/>
              </w:rPr>
              <w:t xml:space="preserve"> 47 проекта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 xml:space="preserve"> слова «</w:t>
            </w:r>
            <w:r w:rsidR="008126F4"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Экологические нормативы </w:t>
            </w:r>
            <w:r w:rsidR="008126F4"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качества», «экологическими нормативами качества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26F4"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экологических нормативов качества», «экологическим нормативам качеств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>а» заменить соответственно словами «</w:t>
            </w:r>
            <w:r w:rsidR="008126F4"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качества окружающей среды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26F4"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нормативами качества окружающей среды», «нормативов качества окружающей среды», «нормативам качества окружающей среды</w:t>
            </w:r>
            <w:r w:rsidR="008126F4" w:rsidRPr="00812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6347A7" w:rsidRDefault="008126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252760" w:rsidRDefault="008126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8126F4" w:rsidRPr="004A6D3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Правила разработки, установления и пересмотра экологических нормативов качества утверждаются уполномоченным органом в области охраны окружающей среды с учетом положений 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Пункт 1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8126F4" w:rsidRP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126F4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26F4" w:rsidRPr="008126F4" w:rsidRDefault="00D375C9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26F4" w:rsidRP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исключения дублирования положений</w:t>
            </w:r>
            <w:r w:rsidR="0081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настоящей статьи законопроекта.</w:t>
            </w:r>
          </w:p>
          <w:p w:rsidR="008126F4" w:rsidRPr="00BD3C40" w:rsidRDefault="008126F4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F4" w:rsidRPr="006347A7" w:rsidRDefault="008126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8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252760" w:rsidRDefault="00F4208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F42088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8126F4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F42088" w:rsidRPr="008126F4" w:rsidRDefault="00F42088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нормативы качества утверждаются уполномоченным органом в области охраны окружающей среды на срок десять лет и подлежат пересмотру по истечении указанного срока на основании обновленных научных знаний об окружающей среде, природных и антропогенных факторах, влияющих на ее качество, а также с учетом развития методов, техник и технологий мониторинга и контроля.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нормативы качества 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также подлежат пересмотру не позднее первого года после вступления в силу международных обязательств Республики Казахстан в области охраны окружающей среды, требующих принятия мер по введению более строгих экологических нормативов качества.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F42088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считать пунктом 1, изложив в следующей редакции:</w:t>
            </w:r>
          </w:p>
          <w:p w:rsidR="00F42088" w:rsidRPr="008126F4" w:rsidRDefault="00F42088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r w:rsidRPr="00F4208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ормативы качества </w:t>
            </w:r>
            <w:r w:rsidRPr="00F4208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среды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утверждаются уполномоченным органом в области охраны окружающей среды на срок десять лет и подлежат пересмотру по истечении указанного срока на основании обновленных научных знаний об окружающей среде, природных и антропогенных факторах, влияющих на ее качество, а также с учетом развития методов, техник и технологий мониторинга и контроля. Нормативы качества также подлежат пересмотру не позднее первого года 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вступления в силу международных обязательств Республики Казахстан в области охраны окружающей среды, требующих принятия мер по введению более строгих экологических нормативов качества.»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88" w:rsidRPr="00F42088" w:rsidRDefault="00D375C9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42088" w:rsidRPr="00F4208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данные структурные преобразования необходимыми в целях ус</w:t>
            </w:r>
            <w:r w:rsidR="00F42088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тановления правовой взаимосвязи.</w:t>
            </w:r>
          </w:p>
          <w:p w:rsidR="00F42088" w:rsidRPr="00BD3C40" w:rsidRDefault="00F42088" w:rsidP="00812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6347A7" w:rsidRDefault="00F4208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8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252760" w:rsidRDefault="00F4208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F42088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8126F4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F42088" w:rsidRPr="008126F4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Экологические нормативы качества разрабатываются </w:t>
            </w:r>
            <w:r w:rsidRPr="00C3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уполномоченным органом в области охраны окружающей среды</w:t>
            </w:r>
            <w:r w:rsidRPr="00F42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основании результатов многолетних (не менее пяти лет) лабораторных испытаний, научных исследований, а также для конкретных территорий и акваторий – на основании данных многолетних (не менее пяти лет) наблюдений за состоянием окружающей среды на таких территориях и акваториях.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F42088" w:rsidRDefault="00F42088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2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F42088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уполномоченным органом в области охраны окружающей среды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42088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088" w:rsidRPr="00F42088" w:rsidRDefault="00D375C9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2088" w:rsidRPr="00F42088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F42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6347A7" w:rsidRDefault="00F4208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8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252760" w:rsidRDefault="00F4208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C30FC1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Pr="008126F4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C30FC1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F42088" w:rsidRPr="008126F4" w:rsidRDefault="00C30FC1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0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C30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Экологические нормативы качества </w:t>
            </w:r>
            <w:r w:rsidRPr="00C3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разрабатываются и</w:t>
            </w:r>
            <w:r w:rsidRPr="00C30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устанавливаются с учетом значений природного фона соответствующего компонента природной среды. Природный фон компонента природной среды определяется на основании результатов многолетних </w:t>
            </w:r>
            <w:r w:rsidRPr="00C30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(не менее пяти лет) наблюдений за состоянием окружающей среды и отбора проб и (или) измерений по химическим, биологическим и физическим показателям компонента природной среды на эталонных участках.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Default="00C30FC1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</w:t>
            </w:r>
            <w:r w:rsidRPr="00C30FC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FC1">
              <w:rPr>
                <w:rFonts w:ascii="Times New Roman" w:hAnsi="Times New Roman" w:cs="Times New Roman"/>
                <w:sz w:val="24"/>
                <w:szCs w:val="24"/>
              </w:rPr>
              <w:t xml:space="preserve"> 4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C30FC1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C30FC1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разрабатываются и</w:t>
            </w:r>
            <w:r w:rsidRPr="00C30F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30FC1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F42088" w:rsidRDefault="00F42088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0FC1" w:rsidRPr="00C30FC1" w:rsidRDefault="00D375C9" w:rsidP="00F420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30FC1" w:rsidRPr="00C30FC1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C30F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088" w:rsidRPr="006347A7" w:rsidRDefault="00F4208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FC1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Pr="00252760" w:rsidRDefault="00C30FC1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Default="00C30FC1" w:rsidP="006204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F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первый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5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Pr="008126F4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C30FC1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30FC1" w:rsidRPr="008126F4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качестве эталонного участка принимается территория, акватория или ее часть, которые расположены в пределах репрезентативной особо охраняемой природной территории (акватории), а при отсутствии такой особо охраняемой природной территории (акватории), на территории или акватории, имеющих аналогичные природные особенности и состояние которых характеризуется отсутствием признаков угнетения живых элементов естественной экологической системы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(растения, животные и другие организмы)</w:t>
            </w:r>
            <w:r w:rsidR="00D37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Default="00C444C7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C30FC1" w:rsidRPr="00C30FC1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первом</w:t>
            </w:r>
            <w:r w:rsidR="00C30FC1" w:rsidRPr="00C30FC1">
              <w:rPr>
                <w:rFonts w:ascii="Times New Roman" w:hAnsi="Times New Roman" w:cs="Times New Roman"/>
                <w:sz w:val="24"/>
                <w:szCs w:val="24"/>
              </w:rPr>
              <w:t xml:space="preserve"> пункта 5 статьи 47</w:t>
            </w:r>
            <w:r w:rsidR="00C30FC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="00D375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растения, животные и другие организмы</w:t>
            </w:r>
            <w:r w:rsidR="00D37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C444C7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растительный, животный мир, и живые организмы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30FC1" w:rsidRDefault="00C30FC1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C7" w:rsidRPr="00C444C7" w:rsidRDefault="00D375C9" w:rsidP="00C30F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444C7" w:rsidRP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FC1" w:rsidRPr="006347A7" w:rsidRDefault="00C30FC1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4C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252760" w:rsidRDefault="00C444C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C30FC1" w:rsidRDefault="00C444C7" w:rsidP="00C444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444C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второй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5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8126F4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444C7" w:rsidRPr="00C444C7" w:rsidRDefault="00D375C9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C444C7"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качестве эталонного участка принимается территория, акватория или ее часть, которые расположены в пределах репрезентативной особо охраняемой природной территории (акватории), а при отсутствии такой особо охраняемой природной </w:t>
            </w:r>
            <w:r w:rsidR="00C444C7"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территории (акватории), на территории или акватории, имеющих </w:t>
            </w:r>
            <w:proofErr w:type="gramStart"/>
            <w:r w:rsidR="00C444C7"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аналогичные природные особенности и состояние</w:t>
            </w:r>
            <w:proofErr w:type="gramEnd"/>
            <w:r w:rsidR="00C444C7"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которых характеризуется отсутствием признаков угнетения живых элементов естественной экологической системы (растения, животные и другие организмы). </w:t>
            </w:r>
          </w:p>
          <w:p w:rsidR="00C444C7" w:rsidRPr="008126F4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и правила выбора территории, акватории или ее части в качестве эталонного участка определяются в утверждаемой уполномоченным органом в области охраны окружающей среды методике разработки экологических нормативов качества атмосферного воздуха, вод поверхностных </w:t>
            </w:r>
            <w:r w:rsidRPr="00D37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подземных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водных объектов, почв и земель</w:t>
            </w: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второй пункта 5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C444C7" w:rsidRDefault="00C444C7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C7" w:rsidRDefault="00C444C7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 xml:space="preserve">«Критерии и правила выбора территории, акватории или ее части в качестве эталонного участка определяются в утверждаемой уполномоченным органом в области охраны окружающей среды методике разработки экологических нормативов качества атмосферного воздуха, 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поверхностных и</w:t>
            </w:r>
            <w:r w:rsidRPr="00C4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 xml:space="preserve">подземных 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вод, </w:t>
            </w:r>
            <w:r w:rsidRPr="00C444C7">
              <w:rPr>
                <w:rFonts w:ascii="Times New Roman" w:hAnsi="Times New Roman" w:cs="Times New Roman"/>
                <w:b/>
                <w:sz w:val="24"/>
                <w:szCs w:val="24"/>
              </w:rPr>
              <w:t>земной поверхности и почвенного слоя</w:t>
            </w:r>
            <w:r w:rsidRPr="00C444C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4C7" w:rsidRDefault="00C444C7" w:rsidP="008126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C7" w:rsidRPr="00C444C7" w:rsidRDefault="00D375C9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44C7" w:rsidRP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унификации терминологии</w:t>
            </w:r>
            <w:r w:rsid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6347A7" w:rsidRDefault="00C444C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4C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252760" w:rsidRDefault="00C444C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C444C7" w:rsidRDefault="00C444C7" w:rsidP="00C444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47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8126F4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47.</w:t>
            </w:r>
            <w:r w:rsidRPr="00812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разработки и установления экологических нормативов качества</w:t>
            </w:r>
          </w:p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444C7" w:rsidRP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Экологические нормативы качества утверждаются уполномоченным органом в области охраны окружающей среды на срок десять лет и подлежат пересмотру по истечении указанного срока на основании обновленных научных знаний об окружающей среде, природных и антропогенных факторах, влияющих на ее качество, а также с учетом развития методов, техник и технологий мониторинга и контроля. Экологические нормативы качества также подлежат пересмотру не позднее первого года после вступления в силу </w:t>
            </w:r>
            <w:r w:rsidRPr="00C44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международных обязательств Республики Казахстан в области охраны окружающей среды, требующих принятия мер по введению более строгих экологических нормативов качества.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C444C7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44C7" w:rsidRPr="00C444C7" w:rsidRDefault="00D375C9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44C7" w:rsidRP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данные структурные преобразования необходимым в целях установления правовой взаимосвязи; положения настоящего пункта предлагается отразить в пункте 1</w:t>
            </w:r>
            <w:r w:rsidR="00C4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настоящей статьи законопроекта.</w:t>
            </w:r>
          </w:p>
          <w:p w:rsidR="00C444C7" w:rsidRP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6347A7" w:rsidRDefault="00C444C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4C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252760" w:rsidRDefault="00C444C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C444C7" w:rsidRDefault="00442BF8" w:rsidP="00C444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7 статьи 48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48.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Целевые показатели качества окружающей среды</w:t>
            </w:r>
          </w:p>
          <w:p w:rsidR="00442BF8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Default="00D375C9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442BF8"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перечень минимальных индикаторов, для которых устанавливаются целевые показатели качества, в обязательном порядке включаются:</w:t>
            </w:r>
          </w:p>
          <w:p w:rsidR="00442BF8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Pr="008126F4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 и почв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Подпункт 3) пункта 7 статьи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42BF8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F8" w:rsidRPr="00C444C7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«3) качество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земной поверхности и почвенного слоя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C444C7" w:rsidRDefault="00C444C7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442BF8" w:rsidRDefault="00D375C9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унификации терминологии</w:t>
            </w:r>
            <w:r w:rsid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C7" w:rsidRPr="006347A7" w:rsidRDefault="00C444C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BF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252760" w:rsidRDefault="00442BF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7 статьи 48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48.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Целевые показатели качества окружающей среды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перечень минимальных индикаторов, для которых устанавливаются целевые показатели качества, в обязательном порядке включаются: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Pr="00442BF8" w:rsidRDefault="00442BF8" w:rsidP="00C444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совокупные площади лесов и озеленения с учетом условий климата и </w:t>
            </w:r>
            <w:r w:rsidRPr="00D3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почв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каждого отдельного региона;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4) пункта 7 статьи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D375C9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почвенного слоя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BD3C40" w:rsidRDefault="00D375C9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унификации терминологии</w:t>
            </w:r>
            <w:r w:rsid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6347A7" w:rsidRDefault="00442BF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BF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252760" w:rsidRDefault="00442BF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8 статьи 48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48.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Целевые показатели качества окружающей среды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Для административно-территориальных единиц, территорий (акваторий), на которых не соблюдаются экологические нормативы качества, целевые показатели качества должны быть 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установлены таким образом, чтобы обеспечить поэтапное достижение экологических нормативов качества в срок, не превышающий десять лет.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8 статьи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«8. Для административно-территориальных единиц, территорий (акваторий), на которых не соблюдаются нормативы качества, целевые показатели качества должны быть установлены для обеспеч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ения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поэтапн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качества в срок, не превышающий десят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лет.»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442BF8" w:rsidRDefault="00D375C9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6347A7" w:rsidRDefault="00442BF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BF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252760" w:rsidRDefault="00442BF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1 статьи 49 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49.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допустимого антропогенного воздействия на окружающую среду</w:t>
            </w:r>
          </w:p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Нормативы допустимого антропогенного воздействия на окружающую среду –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 нормативы, которые установлены для показателей воздействия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антропогенной деятельности на окружающую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Пункт 1 статьи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«1. Нормативы допустимого антропогенного воздействия на окружающую среду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допустимые нормативы) – установленные показатели в соответствии с которыми осуществляется уровень допустимого воздействия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антропогенной деятельности на окружающую среду.»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442BF8" w:rsidRDefault="00DE15A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редакции; юридическая техника</w:t>
            </w:r>
            <w:r w:rsid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6347A7" w:rsidRDefault="00442BF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BF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252760" w:rsidRDefault="00442BF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4) пункта 2 статьи 49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49.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допустимого антропогенного воздействия на окружающую среду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 нормативам допустимого антропогенного воздействия на окружающую среду относятся: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нормативы допустимых физических воздействий на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природную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среду;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4) пункта 2 статьи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DE15A6">
              <w:rPr>
                <w:rFonts w:ascii="Times New Roman" w:hAnsi="Times New Roman" w:cs="Times New Roman"/>
                <w:sz w:val="24"/>
                <w:szCs w:val="24"/>
              </w:rPr>
              <w:t>природную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» заменить словом «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442BF8" w:rsidRDefault="00DE15A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унификации терминологии</w:t>
            </w:r>
            <w:r w:rsid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6347A7" w:rsidRDefault="00442BF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BF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252760" w:rsidRDefault="00442BF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50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50.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</w:t>
            </w:r>
          </w:p>
          <w:p w:rsidR="00442BF8" w:rsidRP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нормативами эмиссий понимается совокупность предельных количественных и качественных показателей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эмиссий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при соблюдении которых воздействие таких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эмиссий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окружающую среду не приводит к нарушению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экологических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нормативов качества окружающей 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среды в пределах соответствующих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областей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«1. Под нормативами эмиссий понимается совокупность предельно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допустимых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количественных и качественных показателей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загрязнителей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, при соблюдении которых воздействие таких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загрязнителей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 не приводит к нарушению нормативов 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окружающей среды в пределах соответствующих </w:t>
            </w:r>
            <w:r w:rsidRPr="00442BF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  <w:r w:rsidRPr="00442BF8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442BF8" w:rsidRDefault="00442BF8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2BF8" w:rsidRPr="00442BF8" w:rsidRDefault="00DE15A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42BF8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BF8" w:rsidRPr="006347A7" w:rsidRDefault="00442BF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50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50.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</w:t>
            </w:r>
          </w:p>
          <w:p w:rsidR="006C6286" w:rsidRDefault="006C628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C6286" w:rsidRPr="00442BF8" w:rsidRDefault="006C628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Нормативы эмиссий устанавливаются по видам загрязняющих веществ, включенным в Перечень загрязняющих веществ в соответствии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</w:t>
            </w:r>
            <w:r w:rsidRPr="00DE1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ей 21 </w:t>
            </w:r>
            <w:r w:rsidRPr="00DE1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Пункт 3 статьи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C6286" w:rsidRPr="00442BF8" w:rsidRDefault="006C6286" w:rsidP="00442B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«3. Нормативы эмиссий устанавливаются по видам загрязняющих веществ, включенным в Перечень загрязняющих веществ в соответствии с 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частью третьей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пункта 2 статьи 21 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настоящего Кодекса.»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C6286" w:rsidRDefault="006C628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BD3C40" w:rsidRDefault="00DE15A6" w:rsidP="00442B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6286" w:rsidRPr="00442BF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442B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1) пункта 4 статьи 50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50.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 устанавливаются по отдельным стационарным источникам, относящимся к объектам I и II категорий, на уровнях, не превышающих:</w:t>
            </w:r>
          </w:p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случае проведения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настоящим Кодексом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обязательной оценки воздействия на окружающую среду - соответствующие предельные значения, указанные в заключении по результатам оценки воздействия на окружающую среду в соответствии с подпунктом 3) пункта 2 статьи 87 настоящего Кодекса;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1) пункта 4 статьи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настоящим Кодексом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» исключить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6C6286" w:rsidRDefault="00DE15A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6286" w:rsidRP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2) пункта 4 статьи 50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50.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 устанавливаются по отдельным стационарным источникам, относящимся к объектам I и II категорий, на уровнях, не превышающих: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случае проведения </w:t>
            </w:r>
            <w:r w:rsidRPr="00DE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настоящим Кодексом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скрининга намечаемой деятельности, по результатам которого вынесено заключение об отсутствии необходимости обязательной оценки воздействия на окружающую среду – соответствующие значения, указанные в заявлении о намечаемой деятельности в соответствии с подпунктом 9) пункта 2 статьи 79 настоящего Кодекса.</w:t>
            </w:r>
          </w:p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  <w:t>Для объектов, в отношении которых выдается комплексное экологическое разрешение, нормативы эмиссий устанавливаются по отдельным стационарным источникам, относящимся к объектам I и II категорий, на уровнях, не превышающих соответствующие предельные значения эмиссий маркерных загрязняющих веществ, связанные с применением наилучших доступных техник, приведенные в Заключениях по наилучшим доступным технологиям, утверждаемых в соответствии со статьей 124 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2) пункта 4 статьи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«2) в случае </w:t>
            </w:r>
            <w:r w:rsidRPr="00DE15A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5A6">
              <w:rPr>
                <w:rFonts w:ascii="Times New Roman" w:hAnsi="Times New Roman" w:cs="Times New Roman"/>
                <w:sz w:val="24"/>
                <w:szCs w:val="24"/>
              </w:rPr>
              <w:t>скрининга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намечаемой деятельности, по результатам которого вынесено заключение об отсутствии необходимости обязательной оценки воздействия на окружающую среду – 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соответствующие 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указанные в заявлении о намечаемой деятельности в соответствии с подпунктом 3) пункта 2 статьи 87 настоящего Кодекса.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6C6286" w:rsidRDefault="00DE15A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6286" w:rsidRP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улучшение редакции</w:t>
            </w:r>
            <w:r w:rsid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 статьи 50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50.</w:t>
            </w:r>
            <w:r w:rsidRPr="00442B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эмиссий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Нормативы эмиссий для намечаемой деятельности, в том числе при внесении в деятельность существенных изменений, рассчитываются и обосновываются в виде отдельного документа – проекта нормативов эмиссий (проекта 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нормативов допустимых выбросов, проекта нормативов допустимых сбросов), который разрабатывается в привязке к соответствующей проектной документации намечаемой деятельности и представляется в уполномоченный орган в области охраны окружающей среды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вместе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заявлением на получение экологического разрешения в соответствии с настоящим Кодексом.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статьи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«5.Нормативы эмиссий для намечаемой деятельности, в том числе при внесении в деятельность существенных изменений, рассчитываются и обосновываются в виде отдельного документа – проекта нормативов эмиссий (проекта нормативов допустимых выбросов, 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нормативов допустимых сбросов), разрабатывае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мого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в привязке к соответствующей проектной документации намечаемой деятельности и представляется в уполномоченный орган в области охраны окружающей среды 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одновременно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на получение экологического разрешения в соответствии с настоящим Кодексом.»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6C6286" w:rsidRDefault="00DE15A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6286" w:rsidRP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0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первый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1 статьи 51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51.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Технологические нормативы</w:t>
            </w:r>
          </w:p>
          <w:p w:rsidR="006C6286" w:rsidRPr="00442BF8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технологическими нормативами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настоящем Кодексе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понимаются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нормативы, 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устанавливаемые в комплексном экологическом разрешении в виде: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 статьи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«1.Под технологическими нормативами понимаются 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, устанавливаемые в комплексном экологическом разрешении в виде:»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6C6286" w:rsidRDefault="00DF41DD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6286" w:rsidRP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0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первый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1 статьи 52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52.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Лимиты накопления отходов, лимиты захоронения отходов</w:t>
            </w:r>
          </w:p>
          <w:p w:rsidR="006C6286" w:rsidRPr="006C6286" w:rsidRDefault="00DF41DD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C6286"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целях обеспечения охраны окружающей среды и здоровья человека, уменьшения количества </w:t>
            </w:r>
            <w:proofErr w:type="spellStart"/>
            <w:r w:rsidR="006C6286"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захораниваемых</w:t>
            </w:r>
            <w:proofErr w:type="spellEnd"/>
            <w:r w:rsidR="006C6286"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отходов и стимулирования их подготовки к повторному использованию, переработки и утилизации устанавливаются: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 статьи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8126F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C6286" w:rsidRP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«1. В целях обеспечения охраны окружающей среды и </w:t>
            </w:r>
            <w:r w:rsidRPr="006C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благоприятных условий для жизни и (или) </w:t>
            </w:r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человека, уменьшения количества </w:t>
            </w:r>
            <w:proofErr w:type="spellStart"/>
            <w:r w:rsidRPr="006C6286">
              <w:rPr>
                <w:rFonts w:ascii="Times New Roman" w:hAnsi="Times New Roman" w:cs="Times New Roman"/>
                <w:sz w:val="24"/>
                <w:szCs w:val="24"/>
              </w:rPr>
              <w:t>захораниваемых</w:t>
            </w:r>
            <w:proofErr w:type="spellEnd"/>
            <w:r w:rsidRPr="006C6286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и стимулирования их подготовки к повторному использованию, переработки и утилизации устанавливаются:»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286" w:rsidRPr="006C6286" w:rsidRDefault="00DF41DD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6286" w:rsidRP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6C6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8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252760" w:rsidRDefault="006C628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Default="00484C3E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8 статьи 52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6C6286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52.</w:t>
            </w:r>
            <w:r w:rsidRPr="006C62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Лимиты накопления отходов, лимиты захоронения отходов</w:t>
            </w:r>
          </w:p>
          <w:p w:rsidR="006C6286" w:rsidRDefault="00484C3E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484C3E" w:rsidRP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Лимиты накопления отходов и лимиты захоронения отходов не устанавливаются для объектов III и IV категорий.</w:t>
            </w:r>
          </w:p>
          <w:p w:rsidR="00484C3E" w:rsidRPr="006C6286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Операторы объектов III категории обязаны предоставлять информацию об отходах в составе декларации о воздействии на окружающую среду,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подаваемой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настоящим Кодексом.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C6286" w:rsidRDefault="00484C3E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в части второй пункта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52 проекта 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подаваемой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» заменить словом «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представляемой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6C6286" w:rsidRDefault="006C6286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C3E" w:rsidRPr="00484C3E" w:rsidRDefault="00DF41DD" w:rsidP="006C6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84C3E" w:rsidRP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  <w:r w:rsid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286" w:rsidRPr="006347A7" w:rsidRDefault="006C628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3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252760" w:rsidRDefault="00484C3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Default="00484C3E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Заголовок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53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6C6286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53.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Норматив допустимого физического воздействия на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природную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484C3E" w:rsidRDefault="00484C3E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53 проекта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слово «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природную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» заменить словом «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C3E" w:rsidRPr="00484C3E" w:rsidRDefault="00DF41DD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84C3E" w:rsidRP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6347A7" w:rsidRDefault="00484C3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3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252760" w:rsidRDefault="00484C3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Default="00484C3E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Часть первая </w:t>
            </w:r>
          </w:p>
          <w:p w:rsidR="00484C3E" w:rsidRPr="00484C3E" w:rsidRDefault="00484C3E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53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53.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 допустимого физического воздействия на природную среду</w:t>
            </w:r>
          </w:p>
          <w:p w:rsidR="00484C3E" w:rsidRP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нормативом допустимого физического воздействия на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природную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среду понимается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экологический норматив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который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устанавливае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тся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каждого источника в виде допустимых уровней воздействия тепла, шума, вибрации, ионизирующего излучения, напряженности электромагнитных полей и иных физических воздействий на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природной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среды, при которых вредное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воздействие от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данного и ото всех других 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источников не приведет к превышению установленных предельно допустимых уровней физических воздействий на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природную</w:t>
            </w:r>
            <w:r w:rsidRPr="0048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>асть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53 проекта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484C3E" w:rsidRDefault="00484C3E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3E" w:rsidRDefault="00484C3E" w:rsidP="006C6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«Под нормативом допустимого физического воздействия на 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среду понимается 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устанавливаемый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источника в виде допустимых уровней воздействия тепла, шума, вибрации, ионизирующего излучения, напряженности электромагнитных полей и иных физических воздействий на 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охраны окружающей 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среды, при которых вредное воздействие от 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каждого источника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не приведет к превышению установленных предельно допустимых уровней физических воздействий на </w:t>
            </w:r>
            <w:r w:rsidRPr="00484C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среду.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C3E" w:rsidRPr="00484C3E" w:rsidRDefault="00DF41DD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84C3E" w:rsidRP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лучшение и уточнение редакции; следует также отметить, что данная статья дублирует содержание части второй пункта 6 статьи 46 законопроекта, в связи с чем требует дальнейшей отработки и </w:t>
            </w:r>
            <w:proofErr w:type="spellStart"/>
            <w:r w:rsidR="00484C3E" w:rsidRP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корреспондирования</w:t>
            </w:r>
            <w:proofErr w:type="spellEnd"/>
            <w:r w:rsidR="00484C3E" w:rsidRPr="0048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указанной нормой законопроекта.</w:t>
            </w:r>
          </w:p>
          <w:p w:rsidR="00484C3E" w:rsidRP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6347A7" w:rsidRDefault="00484C3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C3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252760" w:rsidRDefault="00484C3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D56ECA" w:rsidRDefault="00D56ECA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54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D56ECA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54.</w:t>
            </w:r>
            <w:r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Лимиты размещения серы в открытом виде на серных картах</w:t>
            </w:r>
          </w:p>
          <w:p w:rsidR="00484C3E" w:rsidRPr="00D56ECA" w:rsidRDefault="00DF41DD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56ECA"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целях обеспечения охраны окружающей среды и здоровья человека, сокращения объемов накопления серы, образующейся при проведении операций по разведке и </w:t>
            </w:r>
            <w:r w:rsidR="00D56ECA"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(или) добыче углеводородов, и стимулирования ее вовлечения в хозяйственный оборот устанавливаются лимиты размещения серы в открытом виде на серных картах (далее – лимиты накопления серы </w:t>
            </w:r>
            <w:r w:rsidR="00D56ECA"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открытом виде</w:t>
            </w:r>
            <w:r w:rsidR="00D56ECA"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484C3E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484C3E" w:rsidRPr="00D56ECA" w:rsidRDefault="00D56ECA" w:rsidP="00484C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CA">
              <w:rPr>
                <w:rFonts w:ascii="Times New Roman" w:hAnsi="Times New Roman" w:cs="Times New Roman"/>
                <w:sz w:val="24"/>
                <w:szCs w:val="24"/>
              </w:rPr>
              <w:t xml:space="preserve">«1.В целях обеспечения охраны окружающей среды и </w:t>
            </w:r>
            <w:r w:rsidRPr="00D56ECA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благоприятных условий для жизни и (или)</w:t>
            </w:r>
            <w:r w:rsidRPr="00D56EC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человека, сокращения объемов накопления серы, образующейся при </w:t>
            </w:r>
            <w:r w:rsidRPr="00D56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операций </w:t>
            </w:r>
            <w:bookmarkStart w:id="16" w:name="_Hlk21097349"/>
            <w:r w:rsidRPr="00D56ECA">
              <w:rPr>
                <w:rFonts w:ascii="Times New Roman" w:hAnsi="Times New Roman" w:cs="Times New Roman"/>
                <w:sz w:val="24"/>
                <w:szCs w:val="24"/>
              </w:rPr>
              <w:t>по разведке и (или) добыче углеводородов</w:t>
            </w:r>
            <w:bookmarkEnd w:id="16"/>
            <w:r w:rsidRPr="00D56ECA">
              <w:rPr>
                <w:rFonts w:ascii="Times New Roman" w:hAnsi="Times New Roman" w:cs="Times New Roman"/>
                <w:sz w:val="24"/>
                <w:szCs w:val="24"/>
              </w:rPr>
              <w:t xml:space="preserve">, и стимулирования ее вовлечения в хозяйственный оборот устанавливаются лимиты размещения серы в открытом виде на серных картах (далее – 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лимиты накопления серы</w:t>
            </w:r>
            <w:r w:rsidRPr="00D56E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484C3E" w:rsidRDefault="00484C3E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CA" w:rsidRPr="00D56ECA" w:rsidRDefault="00DF41DD" w:rsidP="00484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56ECA" w:rsidRPr="00D56EC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и уточнение редакции</w:t>
            </w:r>
            <w:r w:rsidR="00D56E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C3E" w:rsidRPr="006347A7" w:rsidRDefault="00484C3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CA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252760" w:rsidRDefault="00D56ECA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D56ECA" w:rsidRDefault="00D56ECA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54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D56ECA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D56ECA" w:rsidRDefault="00DF41DD" w:rsidP="00D56E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6ECA" w:rsidRPr="00D56ECA">
              <w:rPr>
                <w:rFonts w:ascii="Times New Roman" w:hAnsi="Times New Roman" w:cs="Times New Roman"/>
                <w:sz w:val="24"/>
                <w:szCs w:val="24"/>
              </w:rPr>
              <w:t xml:space="preserve">о всему тексту статьи </w:t>
            </w:r>
            <w:r w:rsidR="00D56ECA">
              <w:rPr>
                <w:rFonts w:ascii="Times New Roman" w:hAnsi="Times New Roman" w:cs="Times New Roman"/>
                <w:sz w:val="24"/>
                <w:szCs w:val="24"/>
              </w:rPr>
              <w:t xml:space="preserve">54 проекта </w:t>
            </w:r>
            <w:r w:rsidR="00D56ECA" w:rsidRPr="00D56ECA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="00D56ECA" w:rsidRPr="00D56ECA">
              <w:rPr>
                <w:rFonts w:ascii="Times New Roman" w:hAnsi="Times New Roman" w:cs="Times New Roman"/>
                <w:b/>
                <w:sz w:val="24"/>
                <w:szCs w:val="24"/>
              </w:rPr>
              <w:t>лимиты размещения серы в открытом виде</w:t>
            </w:r>
            <w:r w:rsidR="00D56ECA" w:rsidRPr="00D56ECA">
              <w:rPr>
                <w:rFonts w:ascii="Times New Roman" w:hAnsi="Times New Roman" w:cs="Times New Roman"/>
                <w:sz w:val="24"/>
                <w:szCs w:val="24"/>
              </w:rPr>
              <w:t>» заменить словами «</w:t>
            </w:r>
            <w:r w:rsidR="00D56ECA" w:rsidRPr="00D56ECA">
              <w:rPr>
                <w:rFonts w:ascii="Times New Roman" w:hAnsi="Times New Roman" w:cs="Times New Roman"/>
                <w:b/>
                <w:sz w:val="24"/>
                <w:szCs w:val="24"/>
              </w:rPr>
              <w:t>лимиты размещения серы»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56ECA" w:rsidRDefault="00D56ECA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CA" w:rsidRPr="00D56ECA" w:rsidRDefault="00DF41DD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56ECA" w:rsidRPr="00D56ECA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CA" w:rsidRPr="006347A7" w:rsidRDefault="00D56ECA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4C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3" w:rsidRPr="00252760" w:rsidRDefault="005874C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3" w:rsidRDefault="00DC340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Абзац первый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5 статьи 54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56ECA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54.</w:t>
            </w:r>
            <w:r w:rsidRPr="00D56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Лимиты размещения серы в открытом виде на серных картах</w:t>
            </w:r>
          </w:p>
          <w:p w:rsidR="005874C3" w:rsidRDefault="00DC3402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DC3402" w:rsidRPr="00D56ECA" w:rsidRDefault="00DC3402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Лимиты размещения серы </w:t>
            </w:r>
            <w:r w:rsidRPr="00DF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открытом виде 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обосновываются в проекте нормативов размещения серы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открытом виде, который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разрабатывается на основании данных об объемах производства в соответствии с </w:t>
            </w:r>
            <w:r w:rsidRPr="00005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енной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методикой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представляется вместе с заявлением на получение экологического разрешения.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484C3E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Абзац первый пункта 5 статьи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5874C3" w:rsidRDefault="005874C3" w:rsidP="00D56E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02" w:rsidRPr="00D56ECA" w:rsidRDefault="00DC3402" w:rsidP="00D56E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Лимиты размещения серы обосновываются в проекте нормативов размещения серы, разрабатывае</w:t>
            </w:r>
            <w:r w:rsidRPr="00005062">
              <w:rPr>
                <w:rFonts w:ascii="Times New Roman" w:hAnsi="Times New Roman" w:cs="Times New Roman"/>
                <w:b/>
                <w:sz w:val="24"/>
                <w:szCs w:val="24"/>
              </w:rPr>
              <w:t>мом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данных об объемах производства в соответствии с методикой, утверждаемой </w:t>
            </w:r>
            <w:r w:rsidRPr="00005062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уполномоченным органом в области охраны окружающей среды.».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5874C3" w:rsidRDefault="005874C3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DC3402" w:rsidRDefault="00DF41DD" w:rsidP="00D56E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C3402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редакции; неясно в данном пункте что наряду представляется вместе с заявлением при получении экологического разрешения</w:t>
            </w:r>
            <w:r w:rsid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C3" w:rsidRPr="006347A7" w:rsidRDefault="005874C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252760" w:rsidRDefault="00DC340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55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55.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Нормативы допустимой совокупной антропогенной нагрузки на окружающую среду</w:t>
            </w:r>
          </w:p>
          <w:p w:rsidR="00DC3402" w:rsidRPr="00D56ECA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нормативами допустимой совокупной антропогенной нагрузки на окружающую среду понимаются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экологические нормативы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которые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установлены в соответствии с величиной допустимого совокупного воздействия всех источников антропогенного воздействия на окружающую среду и (или) отдельные компоненты природной среды в 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пределах конкретных территорий и (или) акваторий (или их частей) и при соблюдении которых обеспечивается устойчивое функционирование естественных экологических систем и сохраняется биологическое разнообразие.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484C3E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484C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«1. Под нормативами допустимой совокупной антропогенной нагрузки на окружающую среду понимаются 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, установлен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величиной допустимого совокупного воздействия всех источников антропогенного воздействия на окружающую среду и (или) отдельные компоненты природной среды в пределах конкретных территорий и (или)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акваторий (или их частей) и при соблюдении которых обеспечивается устойчивое функционирование естественных экологических систем и сохраняется биологическое разнообразие.»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DC3402" w:rsidRDefault="0000506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C3402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6347A7" w:rsidRDefault="00DC340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252760" w:rsidRDefault="00DC340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6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  <w:p w:rsidR="00DC340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  <w:r w:rsidR="00DC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6.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Техническое регулирование и стандартизация в области охраны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аголовок главы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2. </w:t>
            </w:r>
            <w:bookmarkStart w:id="17" w:name="_Toc13667215"/>
            <w:bookmarkStart w:id="18" w:name="_Toc27774465"/>
            <w:r w:rsidRPr="00005062"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 и стандартизация в области охраны окружающей среды</w:t>
            </w:r>
            <w:bookmarkEnd w:id="17"/>
            <w:bookmarkEnd w:id="18"/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DC3402" w:rsidRDefault="0000506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3402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первой пункта 2 статьи 23 Закона РК «О правовых актах».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6347A7" w:rsidRDefault="00DC340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252760" w:rsidRDefault="00DC340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Часть первая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1 статьи 58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58.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Экологическая маркировка</w:t>
            </w:r>
          </w:p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экологической маркировкой понимается заявление, информирующее об экологических аспектах продукции, работ или услуг, которое может быть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приведено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виде текста, знака или графического изображения на этикетке продукции или упаковке,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приводимого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сопроводительной документации, техническом описании, рекламном проспекте, информационном листке для общественности, или выполнены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другим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Часть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«1.Под экологической маркировкой понимается заявление, информирующее об экологических аспектах продукции, работ или услуг, которое может быть 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указано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в виде текста, знака или графического изображения на этикетке продукции или упаковке, пр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>едставленного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сопроводительной документации, техническом описании, рекламном проспекте, информационном листке для общественности, или выполнен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иным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способом.»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DC3402" w:rsidRDefault="0000506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3402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6347A7" w:rsidRDefault="00DC340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252760" w:rsidRDefault="00DC340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6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  <w:p w:rsidR="00DC340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  <w:r w:rsidR="00DC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7.</w:t>
            </w:r>
            <w:r w:rsidR="00005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оценка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аголовок главы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3.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оценка»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DC3402" w:rsidRDefault="0000506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3402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первой пункта 2 статьи 23 Закона РК «О правовых актах»</w:t>
            </w:r>
            <w:r w:rsid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6347A7" w:rsidRDefault="00DC340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40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252760" w:rsidRDefault="00DC3402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6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  <w:p w:rsidR="00DC3402" w:rsidRDefault="00005062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DC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араграф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DC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Параграф 1.</w:t>
            </w:r>
            <w:r w:rsidRPr="00DC3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об экологической оценке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аголовок параграфа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DC3402" w:rsidRDefault="00DC3402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C34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</w:t>
            </w:r>
            <w:r w:rsidR="009D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>Общие положения об экологической оценке»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13" w:rsidRDefault="003C6D13" w:rsidP="003C6D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3C6D13" w:rsidRDefault="003C6D13" w:rsidP="003C6D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402" w:rsidRPr="00BD3C40" w:rsidRDefault="00005062" w:rsidP="003C6D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C6D13" w:rsidRPr="00DC3402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первой пункта 2 статьи 23 Закона РК «О правовых актах»</w:t>
            </w:r>
            <w:r w:rsidR="003C6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02" w:rsidRPr="006347A7" w:rsidRDefault="00DC3402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D1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13" w:rsidRPr="00252760" w:rsidRDefault="003C6D1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13" w:rsidRDefault="003C6D13" w:rsidP="006C6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59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13" w:rsidRDefault="003C6D13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59.</w:t>
            </w: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Понятие экологической оценки</w:t>
            </w:r>
          </w:p>
          <w:p w:rsidR="009D2980" w:rsidRPr="00DC3402" w:rsidRDefault="009D2980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экологической оценкой понимаются процесс выявления, изучения, описания и оценки возможных прямых и косвенных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существенных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воздействий реализации намечаемой деятельности или разрабатываемо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 на окружающую сред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DC3402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Пункт 1 статьи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D2980" w:rsidRDefault="009D2980" w:rsidP="00DC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«1. Под экологической оценкой понима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тся процесс выявления, изучения, описания возможных прямых и косвенных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негативных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воздействий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намечаемой деятельности </w:t>
            </w:r>
            <w:r w:rsidRPr="00005062">
              <w:rPr>
                <w:rFonts w:ascii="Times New Roman" w:hAnsi="Times New Roman" w:cs="Times New Roman"/>
                <w:sz w:val="24"/>
                <w:szCs w:val="24"/>
              </w:rPr>
              <w:t>или разрабатываем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ой государственной программы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3C6D13" w:rsidRDefault="003C6D13" w:rsidP="003C6D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2980" w:rsidRPr="009D2980" w:rsidRDefault="00005062" w:rsidP="003C6D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D2980" w:rsidRPr="009D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D13" w:rsidRPr="006347A7" w:rsidRDefault="003C6D1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98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252760" w:rsidRDefault="009D298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59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59.</w:t>
            </w: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Понятие экологической оценки</w:t>
            </w:r>
          </w:p>
          <w:p w:rsidR="009D2980" w:rsidRDefault="009D2980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D2980" w:rsidRPr="003C6D13" w:rsidRDefault="009D2980" w:rsidP="00DC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Целью экологической оценки является подготовка материалов, необходимых для принятия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отвечающих цели и задачам экологического законодательства Республики Казахстан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решений о реализации намечаемой деятельности или разрабатываемого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DC3402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статьи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80" w:rsidRP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2. Целью экологической оценки является подготовка материалов, необходимых для принятия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уполномоченным органом в области охраны окружающей среды 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реализации намечаемой деятельности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или разрабатываемой государственной программы.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D2980" w:rsidRP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2980" w:rsidRPr="00BD3C40" w:rsidRDefault="00005062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D2980" w:rsidRPr="009D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6347A7" w:rsidRDefault="009D298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98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252760" w:rsidRDefault="009D298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59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59.</w:t>
            </w:r>
            <w:r w:rsidRPr="003C6D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Понятие экологической оценки</w:t>
            </w:r>
          </w:p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D2980" w:rsidRPr="003C6D13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Экологическая оценка по ее видам организуется и проводится в соответствии с настоящим Кодексом и инструкцией, утвержденной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уполномоченным органом в области охраны окружающей среды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(далее –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Инструкция по организации и проведению экологической оценки)</w:t>
            </w:r>
            <w:r w:rsidRPr="009D29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DC3402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статьи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C340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80" w:rsidRP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организации и проведения 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980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вида</w:t>
            </w:r>
            <w:r w:rsidRPr="009D29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уполномоченным органом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охраны окружающей среды.».</w:t>
            </w:r>
          </w:p>
          <w:p w:rsidR="009D2980" w:rsidRP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2980" w:rsidRPr="00BD3C40" w:rsidRDefault="00005062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D2980" w:rsidRPr="009D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</w:t>
            </w:r>
            <w:r w:rsidR="009D2980" w:rsidRPr="009D2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6347A7" w:rsidRDefault="009D298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980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252760" w:rsidRDefault="009D2980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D662B8" w:rsidRDefault="00D662B8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D662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Абзац третий пункта 3 статьи 60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D662B8" w:rsidRDefault="00D662B8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>Статья 60.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  <w:tab/>
              <w:t>Виды экологической оценки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9D298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BD3C40" w:rsidRDefault="009D2980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80" w:rsidRPr="006347A7" w:rsidRDefault="009D2980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2B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252760" w:rsidRDefault="00D662B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D662B8" w:rsidRDefault="00D662B8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D662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Абзац первый </w:t>
            </w:r>
            <w:r w:rsidRPr="00D6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61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61.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Принципы экологической оценки</w:t>
            </w:r>
          </w:p>
          <w:p w:rsidR="00D662B8" w:rsidRP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дополнение к общим принципам, изложенным в статье 5 настоящего Кодекса,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экологическая оценка осуществляется с соблюдением следующих специальных принципов: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62B8">
              <w:rPr>
                <w:rFonts w:ascii="Times New Roman" w:hAnsi="Times New Roman" w:cs="Times New Roman"/>
                <w:sz w:val="24"/>
                <w:szCs w:val="24"/>
              </w:rPr>
              <w:t xml:space="preserve">бзац 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61 проекта </w:t>
            </w:r>
            <w:r w:rsidRPr="00D662B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следующей редакции: </w:t>
            </w:r>
          </w:p>
          <w:p w:rsidR="00D662B8" w:rsidRPr="009D2980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062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осуществляется с соблюдением следующих специальных принципов</w:t>
            </w:r>
            <w:r w:rsidRPr="00D662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6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D662B8" w:rsidRDefault="00D662B8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62B8" w:rsidRPr="00D662B8" w:rsidRDefault="00005062" w:rsidP="009D29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662B8" w:rsidRPr="00D66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 Кроме того,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6347A7" w:rsidRDefault="00D662B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2B8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252760" w:rsidRDefault="00D662B8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D662B8" w:rsidRDefault="00D662B8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61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61.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Принципы экологической оценки</w:t>
            </w:r>
          </w:p>
          <w:p w:rsid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дополнение к общим принципам, изложенным в статье 5 настоящего Кодекса, экологическая оценка осуществляется с соблюдением следующих специальных принципов:</w:t>
            </w:r>
          </w:p>
          <w:p w:rsid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D662B8" w:rsidRP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принцип гибкости – виды воздействий на окружающую среду, подлежащие рассмотрению в рамках экологической оценки, а также масштаб, глубина и направления необходимых исследований определяются индивидуально в 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каждом случае в зависимости от конкретного характера намечаемой деятельности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разрабатываемого документа,</w:t>
            </w:r>
            <w:r w:rsidRPr="00D662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числе путем определения сферы охвата в соответствии с настоящим Кодексом.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D662B8" w:rsidRDefault="00D662B8" w:rsidP="001B2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7 статьи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1B2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616" w:rsidRPr="00D662B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следующей редакции: </w:t>
            </w: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16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B8" w:rsidRPr="00D662B8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гибкости – виды воздействий 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на окружающую среду, </w:t>
            </w:r>
            <w:r w:rsidRPr="001B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подлежащие рассмотрению в рамках экологической оценки, а также масштаб, глубина и направления необходимых исследований определяются индивидуально в каждом случае в зависимости от характера </w:t>
            </w:r>
            <w:r w:rsidRPr="001B26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намечаемой деятельности </w:t>
            </w:r>
            <w:r w:rsidRPr="001B2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государственной программы</w:t>
            </w:r>
            <w:r w:rsidRPr="001B2616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путем определения сферы охвата отчета экологической оценки в соответствии с настоящим Кодексом.»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D662B8" w:rsidRDefault="00D662B8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616" w:rsidRPr="001B2616" w:rsidRDefault="00005062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2616" w:rsidRPr="001B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  <w:p w:rsidR="001B2616" w:rsidRPr="00D662B8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B8" w:rsidRPr="006347A7" w:rsidRDefault="00D662B8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61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252760" w:rsidRDefault="001B261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62" w:rsidRDefault="00005062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Заголовок</w:t>
            </w:r>
          </w:p>
          <w:p w:rsidR="001B2616" w:rsidRPr="00D662B8" w:rsidRDefault="00005062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B2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араграф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1B2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D662B8" w:rsidRDefault="001B2616" w:rsidP="00D662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Параграф 2.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B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Стратегическая экологическая оценка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1B2616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аголовок параграфа </w:t>
            </w:r>
            <w:bookmarkStart w:id="19" w:name="_Toc13667224"/>
            <w:bookmarkStart w:id="20" w:name="_Toc27774474"/>
            <w:r w:rsidRPr="001B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1B2616" w:rsidRPr="00D662B8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61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2.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Стратегическая экологическая оценка</w:t>
            </w:r>
            <w:bookmarkEnd w:id="19"/>
            <w:bookmarkEnd w:id="20"/>
            <w:r w:rsidRPr="001B2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1B2616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616" w:rsidRPr="001B2616" w:rsidRDefault="00005062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2616" w:rsidRPr="001B2616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соответствие с частью первой пункта 2 статьи 23 Закона РК «О правовых актах»</w:t>
            </w:r>
            <w:r w:rsidR="001B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6347A7" w:rsidRDefault="001B261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616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252760" w:rsidRDefault="001B2616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Default="00264933" w:rsidP="009D29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1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1B2616" w:rsidRPr="001B2616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 стратегической экологической оценкой понимается процесс выявления, изучения, описания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оценки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основе соответствующих исследований возможных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существенных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воздействий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государственных программ в отраслях, перечисленных в пункте 3 статьи 63 настоящего Кодекса, (далее для целей настоящей Главы Кодекса – Документы) 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окружающую среду,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включающий в себя стадии, предусмотренные статьей 64 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1B2616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>Пункт 1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1B2616" w:rsidRDefault="00264933" w:rsidP="001B2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>«1.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стратегической экологической оценкой понимается процесс изучения, выявления, описания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программ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соответствующих исследований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возможных негативных воздействий на окружающую среду.»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933" w:rsidRPr="00264933" w:rsidRDefault="00005062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64933" w:rsidRPr="0026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  <w:p w:rsidR="001B2616" w:rsidRPr="00BD3C40" w:rsidRDefault="001B2616" w:rsidP="001B26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616" w:rsidRPr="006347A7" w:rsidRDefault="001B2616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3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252760" w:rsidRDefault="0026493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Default="00264933" w:rsidP="0026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2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264933" w:rsidRP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Стратегическая экологическая оценка проводится в течение всего процесса разработки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должна быть инициирована на начальной стадии его разработки, 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позволяющей своевременно выявить и изучить </w:t>
            </w:r>
            <w:r w:rsidRPr="00005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существенные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негативные воздействия на окружающую среду,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которые могут 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быть 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вызваны реализацией такого Документа, и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5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</w:t>
            </w:r>
            <w:r w:rsidRPr="0000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есть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дальнейшей разработке и утверждении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 все необходимые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меры по предотвращению или, если полное предотвращение невозможно, минимизации таких воздействий.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1B2616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3" w:rsidRP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«2.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Стратегическая экологическая оценка проводится в течение всего процесса разработки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государственных программ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должна быть инициирована на начальной стадии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их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разработки,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позволяющей своевременно изучить, выявить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описать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негативные воздействия на 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окружающую среду, 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также быть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учтен</w:t>
            </w:r>
            <w:r w:rsidRPr="002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264933">
              <w:rPr>
                <w:rFonts w:ascii="Times New Roman" w:hAnsi="Times New Roman" w:cs="Times New Roman"/>
                <w:bCs/>
                <w:sz w:val="24"/>
                <w:szCs w:val="24"/>
              </w:rPr>
              <w:t>при дальнейшей разработке и утверждению необходимых мер по предотвращению или, если полное предотвращение невозможно, минимизации таких воздействий.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4933" w:rsidRPr="00264933" w:rsidRDefault="00F5202F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64933" w:rsidRPr="0026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</w:t>
            </w:r>
            <w:r w:rsidR="00264933" w:rsidRPr="00264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6347A7" w:rsidRDefault="0026493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3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252760" w:rsidRDefault="0026493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Default="009735D7" w:rsidP="00973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3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735D7" w:rsidRP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973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Утверждение, реализация Документа и финансирование предусмотренных им мероприятий, без проведения стратегической экологической оценки,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обязательность ее проведения предусмотрена настоящим Кодексом или определена в результате скрининга воздействий Документов,</w:t>
            </w:r>
            <w:r w:rsidRPr="00973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запрещается.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1B2616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735D7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33" w:rsidRPr="00264933" w:rsidRDefault="009735D7" w:rsidP="00264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D7">
              <w:rPr>
                <w:rFonts w:ascii="Times New Roman" w:hAnsi="Times New Roman" w:cs="Times New Roman"/>
                <w:sz w:val="24"/>
                <w:szCs w:val="24"/>
              </w:rPr>
              <w:t xml:space="preserve">«3. </w:t>
            </w:r>
            <w:r w:rsidRPr="00F5202F">
              <w:rPr>
                <w:rFonts w:ascii="Times New Roman" w:hAnsi="Times New Roman" w:cs="Times New Roman"/>
                <w:sz w:val="24"/>
                <w:szCs w:val="24"/>
              </w:rPr>
              <w:t>Утверждение, реализация</w:t>
            </w:r>
            <w:r w:rsidRPr="00973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программ</w:t>
            </w:r>
            <w:r w:rsidRPr="00973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hAnsi="Times New Roman" w:cs="Times New Roman"/>
                <w:sz w:val="24"/>
                <w:szCs w:val="24"/>
              </w:rPr>
              <w:t>и финансирование предусмотренных ими мероприятий, без проведения</w:t>
            </w:r>
            <w:r w:rsidRPr="00973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hAnsi="Times New Roman" w:cs="Times New Roman"/>
                <w:sz w:val="24"/>
                <w:szCs w:val="24"/>
              </w:rPr>
              <w:t>стратегической экологической оценки</w:t>
            </w:r>
            <w:r w:rsidRPr="00973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hAnsi="Times New Roman" w:cs="Times New Roman"/>
                <w:sz w:val="24"/>
                <w:szCs w:val="24"/>
              </w:rPr>
              <w:t>запрещаются.».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264933" w:rsidRDefault="00264933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5D7" w:rsidRPr="009735D7" w:rsidRDefault="00F5202F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735D7" w:rsidRPr="0097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  <w:p w:rsidR="009735D7" w:rsidRPr="00BD3C40" w:rsidRDefault="009735D7" w:rsidP="0026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33" w:rsidRPr="006347A7" w:rsidRDefault="0026493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5D7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252760" w:rsidRDefault="009735D7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Default="009735D7" w:rsidP="00973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4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9735D7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735D7" w:rsidRP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3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973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264933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9735D7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735D7" w:rsidRDefault="009735D7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5D7" w:rsidRPr="009735D7" w:rsidRDefault="00F5202F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735D7" w:rsidRPr="0097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положения нормативного правового акта должны быть предельно краткими, содержать четкий и не подлежащий различному толкованию смысл.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5D7" w:rsidRPr="006347A7" w:rsidRDefault="009735D7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34D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34D" w:rsidRPr="00252760" w:rsidRDefault="001D234D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34D" w:rsidRDefault="00773DBC" w:rsidP="00773D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5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DBC" w:rsidRPr="00264933" w:rsidRDefault="00773DBC" w:rsidP="00773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773DBC" w:rsidRDefault="00773DBC" w:rsidP="00773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…</w:t>
            </w:r>
          </w:p>
          <w:p w:rsidR="001D234D" w:rsidRPr="00264933" w:rsidRDefault="00773DBC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773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Результаты стратегической экологической оценки Документов, разрабатываемых на нижестоящих уровнях, должны учитываться при проведении стратегической экологической оценки Документов, разрабатываемых на вышестоящих уровнях.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34D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1D234D" w:rsidRDefault="001D234D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A15" w:rsidRPr="00AA3A15" w:rsidRDefault="00F5202F" w:rsidP="009735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A3A15" w:rsidRP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ублирует содержание пункта 4 настоящей статьи законопроекта</w:t>
            </w:r>
            <w:r w:rsid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34D" w:rsidRPr="006347A7" w:rsidRDefault="001D234D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A1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52760" w:rsidRDefault="00AA3A1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6 </w:t>
            </w:r>
            <w:r w:rsidRPr="002649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статьи 62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62.</w:t>
            </w:r>
            <w:r w:rsidRPr="00264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Общие положения о стратегической экологической оценке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A3A15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Стратегическая экологическая оценка,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4933">
              <w:rPr>
                <w:rFonts w:ascii="Times New Roman" w:hAnsi="Times New Roman" w:cs="Times New Roman"/>
                <w:sz w:val="24"/>
                <w:szCs w:val="24"/>
              </w:rPr>
              <w:t xml:space="preserve"> статьи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A15" w:rsidRPr="00AA3A15" w:rsidRDefault="00F5202F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3A15" w:rsidRP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предложением новой редакции пункта 3 статьи 59 законопроекта; Кроме того, данная норма дублирует содержание указанного пункта.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6347A7" w:rsidRDefault="00AA3A1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A1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52760" w:rsidRDefault="00AA3A1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AA3A15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Предметом стратегической экологической оценки являются проекты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реализация которых может оказать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существенное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воздействие на окружающую среду, а также изменения и (или) дополнения, вносимые в действующие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реализация которых может оказать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существенное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воздействие на окружающую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1B2616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>Пункт 1 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AA3A15" w:rsidRPr="00264933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«1. Предметом стратегической экологической оценки являются проекты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программ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которых может оказать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негативное 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окружающую среду, а также изменения и (или) дополнения, вносимые в действующие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программы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которых может оказать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негативное 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>воздействие на окружающую среду.»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A15" w:rsidRPr="00AA3A15" w:rsidRDefault="00F5202F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3A15" w:rsidRP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6347A7" w:rsidRDefault="00AA3A1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A1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52760" w:rsidRDefault="00AA3A1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A3A15" w:rsidRPr="00AA3A15" w:rsidRDefault="00F5202F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A3A15"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внесения изменений и (или) дополнений в действующий Документ, реализация которых может оказать </w:t>
            </w:r>
            <w:r w:rsidR="00AA3A15"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существенное воздействие на окружающую среду, стратегической экологической оценке подлежит такой действующий Документ вместе с проектом, предусматривающим внесение изменений и (или) дополнений в него.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 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3A15" w:rsidRPr="00AA3A15" w:rsidRDefault="00F5202F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3A15" w:rsidRP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злишняя детализация</w:t>
            </w:r>
            <w:r w:rsidR="00AA3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6347A7" w:rsidRDefault="00AA3A1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A1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252760" w:rsidRDefault="00AA3A1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Default="00AA3A15" w:rsidP="00AA3A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Обязательной стратегической экологической оценке подлежат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Документы,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исключением документов, указанных в пунктах 5 и 6 настоящей статьи,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развитие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планирования развития городских и сельских территорий, использования и охраны земель,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реализация таких документов создает условия для осуществления видов деятельности, подлежащих обязательной оценке воздействия на окружающую среду в соответствии с пунктом 1 статьи 76 настоящего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1B2616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 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15" w:rsidRP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Ref21955318"/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«3.Обязательной стратегической экологической оценке подлежат </w:t>
            </w:r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программ</w:t>
            </w:r>
            <w:bookmarkStart w:id="22" w:name="_Hlk525705005"/>
            <w:bookmarkStart w:id="23" w:name="_Hlk528125516"/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ы, 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развитие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планирования развития городских и сельских территорий, </w:t>
            </w:r>
            <w:bookmarkEnd w:id="22"/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 охраны земель, </w:t>
            </w:r>
            <w:bookmarkEnd w:id="21"/>
            <w:bookmarkEnd w:id="23"/>
            <w:r w:rsidRPr="00AA3A15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случаев, предусмотренных пунктами</w:t>
            </w: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5 и 6 настоящей статьи.».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AA3A15" w:rsidRDefault="00AA3A15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6B5B" w:rsidRPr="00986B5B" w:rsidRDefault="00F5202F" w:rsidP="00AA3A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B5B" w:rsidRP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6347A7" w:rsidRDefault="00AA3A1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5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252760" w:rsidRDefault="00986B5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Default="00986B5B" w:rsidP="00AA3A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4 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AA3A15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86B5B" w:rsidRP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Проекты Документов, которые не подпадают под действие пункта 3 настоящей статьи, подлежат </w:t>
            </w: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обязательной стратегической экологической оценке, если они предусматривают положения, которые являются или могут стать условиями выдачи разрешений или приема уведомлений в порядке, предусмотренном Законом Республики Казахстан «О разрешениях и уведомлениях», в отношении деятельности, оказывающей воздействие на окружающую среду, и если необходимость проведения стратегической экологической оценки установлена по результатам скрининга воздействий Документов, проводимого в соответствии со статьей 66 настоящего Кодекса.</w:t>
            </w:r>
          </w:p>
          <w:p w:rsidR="00986B5B" w:rsidRPr="00AA3A15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 части первой настоящего пункта не распространяются на документы, указанные в пункте 6 настоящей статьи.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AA3A15" w:rsidRDefault="00986B5B" w:rsidP="00AA3A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4 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986B5B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6B5B" w:rsidRPr="00986B5B" w:rsidRDefault="00F5202F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6B5B" w:rsidRP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ясна правовая цель. Кроме того, положения настоящего пункта входят в конфликт с </w:t>
            </w:r>
            <w:r w:rsidR="00986B5B" w:rsidRP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вышеизложенными нормами настоящей статьи законопроекта</w:t>
            </w:r>
            <w:r w:rsid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6347A7" w:rsidRDefault="00986B5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5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252760" w:rsidRDefault="00986B5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Default="00986B5B" w:rsidP="00986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</w:t>
            </w:r>
          </w:p>
          <w:p w:rsidR="00986B5B" w:rsidRDefault="00986B5B" w:rsidP="00986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AA3A15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86B5B" w:rsidRPr="00AA3A15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986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Стратегическая экологическая оценка не проводится при внесении в Документы, перечисленные в пункте 3 настоящей статьи, изменений и (или) дополнений, если отсутствие необходимости проведения стратегической экологической оценки таких изменений и (или) дополнений установлено по результатам скрининга воздействий Документов.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</w:t>
            </w:r>
            <w:r w:rsidRPr="00986B5B">
              <w:rPr>
                <w:rFonts w:ascii="Times New Roman" w:hAnsi="Times New Roman" w:cs="Times New Roman"/>
                <w:sz w:val="24"/>
                <w:szCs w:val="24"/>
              </w:rPr>
              <w:t>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986B5B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6B5B" w:rsidRPr="00BD3C40" w:rsidRDefault="00F5202F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6B5B" w:rsidRP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t>е ясна правовая цель. Кроме того, положения настоящего пункта входят в конфликт с вышеизложенными нормами настоящей статьи законопроекта</w:t>
            </w:r>
            <w:r w:rsidR="00986B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6347A7" w:rsidRDefault="00986B5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5B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252760" w:rsidRDefault="00986B5B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</w:t>
            </w:r>
          </w:p>
          <w:p w:rsidR="00986B5B" w:rsidRDefault="00FD1423" w:rsidP="00FD1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63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AA3A15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63.</w:t>
            </w:r>
            <w:r w:rsidRPr="00AA3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Предмет стратегической экологической оценки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 требуют проведения обязательной стратегической экологической оценки: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финансовой и бюджетной сфере;</w:t>
            </w:r>
          </w:p>
          <w:p w:rsidR="00986B5B" w:rsidRPr="00AA3A15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документы,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единственной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целью которых является обеспечение обороны, национальной безопасности, мероприятий по гражданской защите, предупреждению и ликвидации чрезвычайных ситуаций.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1B2616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6 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статьи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Ref18071387"/>
            <w:bookmarkStart w:id="25" w:name="_Hlk528490731"/>
            <w:r w:rsidRPr="00FD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«6. Не требуют проведения обязательной стратегической экологической оценки:</w:t>
            </w:r>
            <w:bookmarkEnd w:id="24"/>
          </w:p>
          <w:bookmarkEnd w:id="25"/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программы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финансовой и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налогово-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бюджетной сфере;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программы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стратегической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целью которых является обеспечение обороны, национальной безопасности, мероприятий по гражданской защите, предупреждению и ликвидации чрезвычайных ситуаций.»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986B5B" w:rsidRDefault="00986B5B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423" w:rsidRPr="00FD1423" w:rsidRDefault="00F5202F" w:rsidP="00986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D1423" w:rsidRP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редакции</w:t>
            </w:r>
            <w:r w:rsid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B5B" w:rsidRPr="006347A7" w:rsidRDefault="00986B5B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42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252760" w:rsidRDefault="00FD142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64.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Стадии стратегической экологической оценки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Стратегическая экологическая оценка состоит из следующих стадий: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определение необходимости проведения стратегической экологической оценки на основании установленных настоящим Кодексом критериев, в том числе в случаях, установленных настоящим Кодексом, - по результатам скрининга воздействий Документа;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определение сферы охвата отчета по стратегической экологической оценке;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подготовку отчета по стратегической экологической оценке;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оценку качества отчета по стратегической экологической оценке;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рассмотрение проекта Документа до его утверждения на предмет соответствия отчету по стратегической экологической оценке;</w:t>
            </w:r>
          </w:p>
          <w:p w:rsidR="00FD1423" w:rsidRPr="00AA3A15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мониторинг существенных воздействий Документа на окружающую среду.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Статья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986B5B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423" w:rsidRPr="00FD1423" w:rsidRDefault="00F5202F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1423" w:rsidRP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>е ясна правовая цель. Кроме того, положения настоящего пункта входят в конфликт с вышеизложенными нормами настоящей статьи законопроекта</w:t>
            </w:r>
            <w:r w:rsid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6347A7" w:rsidRDefault="00FD142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42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252760" w:rsidRDefault="00FD142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1 статьи 65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65.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Субъекты, ответственные за проведение стратегической экологической оценки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Ответственность за обеспечение проведения стратегической экологической оценки несет государственный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орган-разработчик Документа.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1B2616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Пункт 1 статьи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«1. Ответственность за обеспечение проведения стратегической экологической оценки несет государственный орган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 за разработку и утверждение государственной программы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423" w:rsidRPr="00FD1423" w:rsidRDefault="00F5202F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D1423" w:rsidRP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6347A7" w:rsidRDefault="00FD142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42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252760" w:rsidRDefault="00FD142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65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65.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Субъекты, ответственные за проведение стратегической экологической оценки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Государственные органы-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разработчики Документов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требованиями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экологического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законодательства Республики Казахстан участвуют в обеспечении права общественности на доступ к экологической информации и права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заинтересованной общественности 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участие в принятии решений по вопросам, касающимся окружающей среды, на всех этапах разработки и утверждения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1B2616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Пункт 2 статьи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>«2. Государственные органы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ответственные за разработку и утверждение государственных программ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законодательства 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Казахстан в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охраны окружающей среды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обеспечении права общественности на доступ к экологической информации и права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заинтересованных лиц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принятии решений по вопросам, касающимся окружающей среды, на всех этапах </w:t>
            </w:r>
            <w:r w:rsidRPr="00FD1423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FD142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утверждения.»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1423" w:rsidRPr="00FD1423" w:rsidRDefault="00F5202F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D1423" w:rsidRPr="00FD1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  <w:p w:rsidR="00FD1423" w:rsidRP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6347A7" w:rsidRDefault="00FD142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42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252760" w:rsidRDefault="00FD142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Default="00590BF5" w:rsidP="00590B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65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FD1423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65.</w:t>
            </w:r>
            <w:r w:rsidRPr="00FD1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Субъекты, ответственные за проведение стратегической экологической оценки</w:t>
            </w:r>
          </w:p>
          <w:p w:rsid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FD1423" w:rsidRPr="00FD1423" w:rsidRDefault="00590BF5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Подготовка отчета по стратегической экологической оценке, выполнение иных работ и оказание иных услуг в процессе проведения стратегической экологической оценки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обеспечиваются государственным органам-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разработчиком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и (или) с привлечением внешних экспертов в порядке, установленном законодательством Республики Казахстан о государственных закупках.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1B2616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статьи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B2616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F5" w:rsidRDefault="00590BF5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F5" w:rsidRPr="00FD1423" w:rsidRDefault="00590BF5" w:rsidP="00FD1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F5">
              <w:rPr>
                <w:rFonts w:ascii="Times New Roman" w:hAnsi="Times New Roman" w:cs="Times New Roman"/>
                <w:sz w:val="24"/>
                <w:szCs w:val="24"/>
              </w:rPr>
              <w:t xml:space="preserve">«3. Подготовка </w:t>
            </w:r>
            <w:r w:rsidRPr="00590BF5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по стратегической экологической оценке</w:t>
            </w:r>
            <w:r w:rsidRPr="00590BF5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иных работ и оказание иных услуг в процессе проведения стратегической экологической оценки обеспечиваются </w:t>
            </w:r>
            <w:r w:rsidRPr="0059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</w:t>
            </w:r>
            <w:r w:rsidRPr="00590B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0BF5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 w:rsidRPr="00590BF5">
              <w:rPr>
                <w:rFonts w:ascii="Times New Roman" w:hAnsi="Times New Roman" w:cs="Times New Roman"/>
                <w:b/>
                <w:sz w:val="24"/>
                <w:szCs w:val="24"/>
              </w:rPr>
              <w:t>и, ответственными за разработку и утверждение государственных программ</w:t>
            </w:r>
            <w:r w:rsidRPr="00590BF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(или) с привлечением внешних экспертов в порядке, установленном законодательством Республики Казахстан о государственных закупках.»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Отдел законодательства</w:t>
            </w:r>
          </w:p>
          <w:p w:rsidR="00FD1423" w:rsidRDefault="00FD1423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0BF5" w:rsidRPr="00590BF5" w:rsidRDefault="00F5202F" w:rsidP="00FD1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0BF5" w:rsidRPr="0059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</w:t>
            </w:r>
            <w:r w:rsidR="00590BF5" w:rsidRPr="00590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смысловой и правовой нагрузки.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23" w:rsidRPr="006347A7" w:rsidRDefault="00FD142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F5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252760" w:rsidRDefault="00590BF5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Default="00590BF5" w:rsidP="00590B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66.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представляет собой процесс выявления потенциальных существенных воздействий реализации Документов на окружающую среду, осуществляемый в целях определения на основании критериев, установленных в пункте 3 настоящей статьи, необходимости или отсутствия необходимости проведения стратегической экологической оценки.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Проведение скрининга воздействий Документов обязательно для всех Документов, подпадающих под действие пунктов 4 или 5 статьи 63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проводится на основании следующих критериев: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актуальности Документа с точки зрения необходимости учета в нем рисков, связанных с воздействием на окружающую среду, и обеспечения соответствия Документа целям содействия устойчивому развитию;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возможностей реализации видов деятельности, устанавливаемых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Документом, с учетом места, вида, масштабов, условий деятельности, наличия природных ресурсов и условий их использования;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степени влияния данного документа на реализацию иных Документов;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экологических рисков, обусловленных реализацией Документа, в том числе с точки зрения влияния на здоровье населения;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особенностей экологических последствий реализации Документа, таких как вероятность, продолжительность, частота и обратимость последствий, кумулятивный характер последствий, величина и пространственная протяженность воздействия (географический район и численность затрагиваемого населения);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трансграничного характера последствий реализации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степени и характера возможных последствий реализации Документа для особо охраняемых природных территорий, объектов государственного природно-заповедного фонда, элементов экологической сети, связанных с системой особо охраняемых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природных территорий, природных ареалов редких и находящихся под угрозой исчезновения видов животных и растений, объектов историко-культурного наследия, земель оздоровительного, рекреационного и историко-культурного назначения;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необходимости оценки возможных экологических последствий Документа, в отношении которого ранее стратегическая экологическая оценка не проводилась, либо проводилась, но не обеспечила достаточное изучение всех возможных экологических последствий реализации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характера предлагаемых изменений Документа, в отношении которого ранее проводилась стратегическая экологическая оценка.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Проведение скрининга воздействий Документов организуется государственным органом-разработчиком Документа на начальной стадии разработки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проводится уполномоченным органом в области охраны окружающей среды с учетом: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замечаний и предложений, полученных от заинтересованной общественности и заинтересованных государственных органов в порядке, установленном статьями 70 и 71 настоящего Кодекса, и в соответствии с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Инструкцией по организации и проведению экологической оценки;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необходимости проведения оценки трансграничных воздействий при наличии основания, предусмотренного подпунктом 2) пункта 1 статьи 91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Для инициирования скрининга воздействий Документа государственный орган-разработчик Документа направляет уполномоченному органу в области охраны окружающей среды следующие документы: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проект Документа, включающий информацию об основных направлениях и сроках его реализации;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описание территории, на которой планируется реализация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общую характеристику потенциального воздействия реализации Документа на окружающую среду и здоровье населения.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течение двух рабочих дней после получения документов, указанных в пункте 6 настоящей статьи, уполномоченный орган в области охраны окружающей среды размещает их на официальном </w:t>
            </w:r>
            <w:proofErr w:type="spellStart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информирует об этом все государственные органы, которые уполномоченный орган в области охраны окружающей среды определил в качестве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заинтересованных в соответствии со статьей 70 настоящего Кодекса, а государственный орган-разработчик в тот же срок информирует об этом заинтересованную общественность способами, предусмотренными статьей 71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рассматривает полученные документы на основании критериев, определенных в пункте 2 настоящей статьи, и с учетом замечаний и предложений, поступивших от заинтересованных государственных органов и общественности, подготавливает заключение о необходимости или отсутствии необходимости проведения стратегической экологической оценки (далее – заключение о результатах скрининга воздействий Документа).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Документа, в заключении о результатах скрининга воздействий Документа приводится вывод об отсутствии необходимости проведения стратегической экологической оценки данного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Документа, в заключении о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результатах скрининга воздействий Документа приводится вывод о необходимости проведения стратегической экологической оценки данного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Не позднее срока, указанного в пункте 10 настоящей статьи, уполномоченный орган в области охраны окружающей среды направляет заключение о результатах скрининга воздействий Документа государственному органу-разработчику и размещает копию такого заключения на официальном </w:t>
            </w:r>
            <w:proofErr w:type="spellStart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0BF5" w:rsidRPr="00FD1423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Срок проведения скрининга воздействий Документа составляет 15 рабочих дней с даты получения уполномоченным органом в области охраны окружающей среды документов, указанных в пункте 6 настоящей статьи.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590BF5" w:rsidRDefault="008F3582" w:rsidP="00590B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 и структурного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  <w:p w:rsidR="00590BF5" w:rsidRPr="00BD3C40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6347A7" w:rsidRDefault="00590BF5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83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Pr="00252760" w:rsidRDefault="00C5783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Default="00C57833" w:rsidP="00C5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66.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представляет собой процесс выявления потенциальных существенных воздействий реализации Документов на окружающую среду, осуществляемый в целях определения на основании критериев, установленных в пункте 3 настоящей статьи, необходимости или отсутствия необходимости проведения стратегической экологической оценки.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Проведение скрининга воздействий Документов обязательно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всех Документов, подпадающих под действие пунктов 4 или 5 статьи 63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проводится на основании следующих критериев: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актуальности Документа с точки зрения необходимости учета в нем рисков, связанных с воздействием на окружающую среду, и обеспечения соответствия Документа целям содействия устойчивому развитию;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возможностей реализации видов деятельности, устанавливаемых Документом, с учетом места, вида, масштабов, условий деятельности, наличия природных ресурсов и условий их использования;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степени влияния данного документа на реализацию иных Документов;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экологических рисков, обусловленных реализацией Документа, в том числе с точки зрения влияния на здоровье населения;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особенностей экологических последствий реализации Документа, таких как вероятность, продолжительность, частота и обратимость последствий, кумулятивный характер последствий,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величина и пространственная протяженность воздействия (географический район и численность затрагиваемого населения);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трансграничного характера последствий реализации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степени и характера возможных последствий реализации Документа для особо охраняемых природных территорий, объектов государственного природно-заповедного фонда, элементов экологической сети, связанных с системой особо охраняемых природных территорий, природных ареалов редких и находящихся под угрозой исчезновения видов животных и растений, объектов историко-культурного наследия, земель оздоровительного, рекреационного и историко-культурного назначения;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необходимости оценки возможных экологических последствий Документа, в отношении которого ранее стратегическая экологическая оценка не проводилась, либо проводилась, но не обеспечила достаточное изучение всех возможных экологических последствий реализации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характера предлагаемых изменений Документа, в отношении которого ранее проводилась стратегическая экологическая оценка.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Проведение скрининга воздействий Документов организуется государственным органом-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разработчиком Документа на начальной стадии разработки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Скрининг воздействий Документов проводится уполномоченным органом в области охраны окружающей среды с учетом: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замечаний и предложений, полученных от заинтересованной общественности и заинтересованных государственных органов в порядке, установленном статьями 70 и 71 настоящего Кодекса, и в соответствии с Инструкцией по организации и проведению экологической оценки;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необходимости проведения оценки трансграничных воздействий при наличии основания, предусмотренного подпунктом 2) пункта 1 статьи 91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Для инициирования скрининга воздействий Документа государственный орган-разработчик Документа направляет уполномоченному органу в области охраны окружающей среды следующие документы: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проект Документа, включающий информацию об основных направлениях и сроках его реализации;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описание территории, на которой планируется реализация Документа;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общую характеристику потенциального воздействия реализации Документа на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окружающую среду и здоровье населения.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течение двух рабочих дней после получения документов, указанных в пункте 6 настоящей статьи, уполномоченный орган в области охраны окружающей среды размещает их на официальном </w:t>
            </w:r>
            <w:proofErr w:type="spellStart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информирует об этом все государственные органы, которые уполномоченный орган в области охраны окружающей среды определил в качестве заинтересованных в соответствии со статьей 70 настоящего Кодекса, а государственный орган-разработчик в тот же срок информирует об этом заинтересованную общественность способами, предусмотренными статьей 71 настоящего Кодекса.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рассматривает полученные документы на основании критериев, определенных в пункте 2 настоящей статьи, и с учетом замечаний и предложений, поступивших от заинтересованных государственных органов и общественности, подготавливает заключение о необходимости или отсутствии необходимости проведения стратегической экологической оценки (далее – заключение о результатах скрининга воздействий Документа).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Если уполномоченный орган в области охраны окружающей среды приходит к выводу о несущественности 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возможных экологических последствий реализации Документа, в заключении о результатах скрининга воздействий Документа приводится вывод об отсутствии необходимости проведения стратегической экологической оценки данного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Документа, в заключении о результатах скрининга воздействий Документа приводится вывод о необходимости проведения стратегической экологической оценки данного Документа.</w:t>
            </w:r>
          </w:p>
          <w:p w:rsidR="00590BF5" w:rsidRPr="00590BF5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Не позднее срока, указанного в пункте 10 настоящей статьи, уполномоченный орган в области охраны окружающей среды направляет заключение о результатах скрининга воздействий Документа государственному органу-разработчику и размещает копию такого заключения на официальном </w:t>
            </w:r>
            <w:proofErr w:type="spellStart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833" w:rsidRPr="00C57833" w:rsidRDefault="00590BF5" w:rsidP="00590B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590B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Срок проведения скрининга воздействий Документа составляет 15 рабочих дней с даты получения уполномоченным органом в области охраны окружающей среды документов, указанных в пункте 6 настоящей статьи.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Статью 66 проекта </w:t>
            </w: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7D31" w:rsidRDefault="00D87D31" w:rsidP="00D87D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«Скрининг воздействий документов необходимо удалить с Кодекса.»).</w:t>
            </w:r>
          </w:p>
          <w:p w:rsidR="00D87D31" w:rsidRDefault="00D87D31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833" w:rsidRPr="002729DE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нет конкретных критериев понятия «Несущественности возможных экологических последствий» или «Существенности».</w:t>
            </w:r>
          </w:p>
          <w:p w:rsidR="00C57833" w:rsidRPr="002729DE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>Во-вторых, в данной статье проскальзывает коррупционная составляющая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>м Решения уполномоченного органа.</w:t>
            </w:r>
          </w:p>
          <w:p w:rsidR="00C57833" w:rsidRPr="00C57833" w:rsidRDefault="00C57833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–третьих, есть итак множество разрешительных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которых можно контролировать операторов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29DE">
              <w:rPr>
                <w:rFonts w:ascii="Times New Roman" w:eastAsia="Times New Roman" w:hAnsi="Times New Roman" w:cs="Times New Roman"/>
                <w:sz w:val="24"/>
                <w:szCs w:val="24"/>
              </w:rPr>
              <w:t>1,2 категории, такие как разрешение на эмиссии, утвержденные лимиты, нормативы.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Pr="00331CF2" w:rsidRDefault="00C5783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8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252760" w:rsidRDefault="008F3582" w:rsidP="008F3582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67.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Определение сферы охвата отчета по стратегической экологической оценке</w:t>
            </w: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F3582"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ходе определения сферы охвата отчета по стратегической экологической оценке устанавливаются объем и степень детализации информации, подлежащей включению в отчет по стратегической экологической оценке исходя из характера и содержания Документа.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сферы охвата отчета по стратегической экологической оценке проводится в целях: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масштабов потенциальных воздействий реализации Документа на окружающую среду и здоровье населения;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обоснованных и практически применимых альтернативных решений, которые могут быть включены в Документ, в том числе решений, наилучших с точки зрения охраны окружающей среды;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информирования общественности о планируемом Документе, возможных альтернативных решениях, которые могут быть в него включены, и ожидаемых результатах его реализации;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заинтересованной общественности в отношении конкретного Документа;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обеспечения государственного органа-разработчика информацией,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необходимой для обоснования затрат на подготовку отчета по стратегической экологической оценке;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круга исходных данных и другой информации, получение которой необходимо в ходе проведения стратегической экологической оценки;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выявления существенных воздействий планируемого Документа на особо охраняемые природные территории, иные территории и объекты, подлежащие охране в соответствии с законодательством и (или) международными договорами Республики Казахстан и имеющие местное, национальное или международное значение;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вероятности трансграничных воздействий реализации планируемого Документа на окружающую среду;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определения целей в области охраны окружающей среды, в том числе связанных со здоровьем населения, имеющих отношение к Документу, на международном, национальном и местном уровнях.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предложений, полученных от заинтересованных государственных органов и общественности в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соответствии со статьями 70 и 71 настоящего Кодекса.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оценки.</w:t>
            </w:r>
          </w:p>
          <w:p w:rsidR="008F3582" w:rsidRPr="00590BF5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(далее – заключение об определении сферы охвата отчета по стратегической экологической оценке).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590BF5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67 проекта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 и структурного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  <w:p w:rsidR="008F3582" w:rsidRPr="00BD3C40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6347A7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8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252760" w:rsidRDefault="008F3582" w:rsidP="008F3582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68.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Отчет по стратегической экологической оценке</w:t>
            </w: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F3582"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отчете по стратегической экологической оценке определяются, описываются и оцениваются вероятные существенные воздействия реализации Документа на окружающую среду, а также разумные альтернативы предложенных в нем решений с учетом целей и географического охвата Документа.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Отчет по стратегической экологической оценке должен содержать информацию, указанную в пункте 4 настоящей статьи, соответствующую уровню современных знаний и методов оценки,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содержанию и степени детализации Документа. 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Отчет по стратегической экологической оценке должен включать: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краткое изложение содержания, основных целей Документа и его связи с другими Документами;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оценку текущего качества окружающей среды и вероятного его изменения в случае отказа от принятия Документа;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оценку качества окружающей среды на территориях, которые могут быть в существенной степени затронуты реализацией Документа;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существующие экологические проблемы, риск их усугубления или появления новых экологических проблем в результате реализации Документа, в том числе с точки зрения влияния качества окружающей среды на здоровье населения и воздействий на особо охраняемые природные территории;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цели в области охраны окружающей среды, в том числе связанные с обеспечением благоприятной для жизни и здоровья населения окружающей среды, имеющие отношение к Документу, установленные на международном, национальном и (или) местном уровнях, а также порядок учета этих целей и других вопросов, связанных с охраной окружающей среды, в процессе разработки Документа;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описание вероятных существенных экологических последствий реализации Документа, включая побочные, кумулятивные, краткосрочные, среднесрочные и долгосрочные, постоянные и временные, положительные и отрицательные последствия;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меры по предотвращению, уменьшению, компенсации любых существенных негативных воздействий реализации Документа на окружающую среду;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обоснование выбора решений, принятых в Документе, из числа альтернативных вариантов, которые рассматривались в ходе стратегической экологической оценки, и описание процесса проведения оценки, в том числе любых трудностей, связанных с отсутствием необходимых методик или наличием пробелов в знаниях, недостатком информации или технических средств в процессе оценки;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программу мониторинга существенных воздействий реализации Документа на окружающую среду, включающую описание конкретных мер по его проведению;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описание вероятных трансграничных воздействий реализации Документа на окружающую среду (при их наличии), замечаний и предложений заинтересованных государственных органов и общественности, в том числе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полученных в ходе оценки трансграничных воздействий;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резюме отчета по стратегической экологической оценке, включающее краткие и обобщенные выводы по подпунктам 1)-10) настоящего пункта и представленное в форме, доступной для понимания общественности.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орган-разработчик в рамках разработки Документа обеспечивает подготовку отчета по стратегической экологической оценке, в том числе при необходимости с привлечением внешних экспертов в порядке, предусмотренном законодательством Республики Казахстан о государственных закупках.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орган-разработчик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среды. Срок разработки отчета по стратегической экологической оценке определяется государственным органом- разработчиком самостоятельно при условии,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течение двух рабочих дней после получения от государственного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органа-разработчика отчета по стратегической экологической оценке уполномоченный орган в области охраны окружающей среды размещает их на официальном </w:t>
            </w:r>
            <w:proofErr w:type="spellStart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информирует об этом все государственные органы, которые уполномоченный орган в области охраны окружающей среды определил в качестве заинтересованных в соответствии со статьей 70, а государственный орган-разработчик в тот же срок информирует об этом заинтересованную общественность способами, предусмотренными статьей 71 настоящего Кодекса.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30 календарных дней с даты размещения отчета по стратегической экологической оценке на официальном </w:t>
            </w:r>
            <w:proofErr w:type="spellStart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уполномоченного органа в области охраны окружающей среды.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Уполномоченный орган в области охраны окружающей среды рассматривает полученный от государственного органа-разработчика отчет по стратегической экологической оценке на предмет его качества и соответствия заключению об определении сферы охвата экологического отчета по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стратегической экологической оценке, с учетом замечаний и предложений, поступивших от заинтересованных государственных органов и общественности.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срока, указанного в пункте 8 настоящей статьи, выносит заключение об удовлетворительном или неудовлетворительном качестве отчета по стратегической экологической оценке.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отчета, которые признаны неудовлетворительными, в том числе с отсылкой к полученным замечаниям и предложениям заинтересованных государственных органов и общественности, а также рекомендации относительно мер, которые необходимо принять при доработке отчета по стратегической экологической оценке для признания его качества удовлетворительным.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случае признания отчета по стратегической экологической оценке неудовлетворительным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государственный орган-разработчик дорабатывает его и, при необходимости, проект Документа, и представляет их уполномоченному органу в области охраны окружающей среды для проведения повторной оценки качества в порядке, предусмотренном настоящей статьей.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Документа, подлежащего в соответствии с настоящим Кодексом стратегической экологической оценке, допускается только при наличии отчета по стратегической экологической оценке, качество которого признано удовлетворительным на основании заключения уполномоченного органа в области охраны окружающей среды.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орган-разработчик размещает на официальном </w:t>
            </w:r>
            <w:proofErr w:type="spellStart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копию такого заключения и информирует об этом общественность способами, предусмотренными статьей 71 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590BF5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68 проекта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 и структурного преобразования</w:t>
            </w:r>
            <w:r w:rsidR="00F5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  <w:p w:rsidR="008F3582" w:rsidRPr="00BD3C40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6347A7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8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252760" w:rsidRDefault="008F3582" w:rsidP="008F3582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69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69.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Рассмотрение Документа на предмет соответствия отчету по стратегической экологической оценке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Государственный орган-разработчик после признания отчета по стратегической экологической оценке удовлетворительным в соответствии с пунктом 9 статьи 68 настоящего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Кодекса при необходимости осуществляет доработку Документа с учетом выводов отчета по стратегической экологической оценке.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После доработки Документа в соответствии с пунктом 1 настоящей статьи государственный орган-разработчик выносит проект Документа на общественные слушания.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Общественные слушания проводятся в соответствии с правилами проведения общественных слушаний, утвержденными уполномоченным органом в области охраны окружающей среды.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590BF5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69 проекта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 и структурного преобразования</w:t>
            </w:r>
            <w:r w:rsidR="00F5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характера, не несущие смысловой и правовой нагрузки.</w:t>
            </w:r>
          </w:p>
          <w:p w:rsidR="008F3582" w:rsidRPr="00BD3C40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6347A7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82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252760" w:rsidRDefault="008F3582" w:rsidP="008F3582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70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70.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Консультации с заинтересованными государственными органами в рамках стратегической экологической оценки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 заинтересованным государственным органам относятся государственные органы, местные исполнительные органы, функции которых могут быть затронуты реализацией Документа.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Перечень заинтересованных государственных органов в каждом конкретном случае определяется уполномоченным органом в области охраны окружающей среды.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здравоохранения, а также местные исполнительные органы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административно-территориальных единиц, в пределах которых предполагается реализация Документа.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Для отдельных видов Документов перечень государственных органов, местных исполнительных органов, подлежащих отнесению к числу заинтересованных государственных органов в обязательном порядке, может быть установлен нормативными правовыми актами, регулирующими порядок разработки и утверждения таких Документов. 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Консультации с заинтересованными государственными органами представляют собой процесс получения, рассмотрения и учета замечаний и предложений заинтересованных государственных органов при: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проведении скрининга воздействий Документа; 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определении сферы охвата отчета по стратегической экологической оценке;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рассмотрении качества отчета по стратегической экологической оценке;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рассмотрения проекта Документа до его утверждения на предмет соответствия отчету по стратегической экологической оценке, признанному удовлетворительным в соответствии с пунктом 9 статьи 68 настоящего Кодекса.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Консультации с заинтересованными органами проводятся в соответствии с настоящей статьей и Инструкцией по организации и проведению экологической оценки.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Уполномоченный орган в области охраны окружающей среды обязан рассмотреть все замечания и предложения заинтересованных государственных органов, полученные им в ходе скрининга воздействий Документа, определения сферы охвата отчета по стратегической экологической оценке и рассмотрения качества отчета по стратегической экологической оценке, если такие замечания и предложения представлены в течение соответствующих сроков, установленных Инструкцией по организации и проведению экологической оценки.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органы, местные исполнительные органы, отнесенные в соответствии с настоящей статьей к числу заинтересованных государственных органов, обязаны предоставить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 результатам консультаций с заинтересованными государственными органами, проведенных в соответствии с настоящей статьей, уполномоченный 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 в области охраны окружающей среды составляет протокол консультаций с заинтересованными органами, в котором отражаются все замечания и предложения, полученные от заинтересованных государственных органов.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Уполномоченный орган в области охраны окружающей среды обязан предоставлять заинтересованным государственным органам информацию о том, каким образом их замечания и предложения были учтены на соответствующих стадиях стратегической экологической оценки, а также о причинах, по которым отдельные замечания и предложения не были учтены.</w:t>
            </w:r>
          </w:p>
          <w:p w:rsidR="008F3582" w:rsidRP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Pr="008F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Протоколы консультаций с заинтересованными государственными органами доводятся до сведения общественности способами, предусмотренными пунктом 5 статьи 71 настоящего Кодекса.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590BF5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70 проекта </w:t>
            </w:r>
            <w:r w:rsidRPr="00F5202F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 и структурного преобразования</w:t>
            </w:r>
            <w:r w:rsidR="00F5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законодательства</w:t>
            </w:r>
          </w:p>
          <w:p w:rsidR="008F3582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82" w:rsidRPr="008F3582" w:rsidRDefault="00F5202F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F3582" w:rsidRPr="008F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пунктом 3 статьи 24 Закона РК «О правовых актах» текст нормативного правового акта не должен содержать положения декларативного характера, не несущие смысловой и правовой нагрузки.</w:t>
            </w:r>
          </w:p>
          <w:p w:rsidR="008F3582" w:rsidRPr="00BD3C40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2" w:rsidRPr="006347A7" w:rsidRDefault="008F3582" w:rsidP="008F3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833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Pr="00252760" w:rsidRDefault="00C57833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5F" w:rsidRPr="002501CF" w:rsidRDefault="00DA525F" w:rsidP="00DA5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1</w:t>
            </w:r>
          </w:p>
          <w:p w:rsidR="00C57833" w:rsidRDefault="00DA525F" w:rsidP="00DA5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185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1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185. Формы государственного экологического контроля.</w:t>
            </w:r>
          </w:p>
          <w:p w:rsidR="00DA525F" w:rsidRDefault="00F10AB1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10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Государственный экологический контроль осуществляется в следующих формах:</w:t>
            </w:r>
            <w:r w:rsidR="00DA5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525F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57833" w:rsidRPr="00DA525F" w:rsidRDefault="00DA525F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проверки.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5F" w:rsidRPr="00776266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3) пункта 1 </w:t>
            </w:r>
            <w:r w:rsidRPr="00DA52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и</w:t>
            </w:r>
            <w:r w:rsidRPr="007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зложить в следующей редакции:</w:t>
            </w:r>
          </w:p>
          <w:p w:rsidR="00F10AB1" w:rsidRDefault="00F10AB1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AB1" w:rsidRDefault="00F10AB1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AB1" w:rsidRDefault="00F10AB1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833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DA525F" w:rsidRPr="005F29E9" w:rsidRDefault="005F29E9" w:rsidP="005F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25F" w:rsidRPr="005F2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внеплановые</w:t>
            </w:r>
            <w:r w:rsidR="00DA525F"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проверки.</w:t>
            </w:r>
            <w:r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5F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25F" w:rsidRPr="00A57108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Проверки контроля и надзора осуществляются в соответствии с Предпринимательским кодексом РК где проверки делятся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525F" w:rsidRPr="00A57108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профилактический контроль без посещения субъекта;</w:t>
            </w:r>
          </w:p>
          <w:p w:rsidR="00DA525F" w:rsidRPr="00A57108" w:rsidRDefault="00DA525F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A57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профилактический контроль с посещением субъекта;</w:t>
            </w:r>
          </w:p>
          <w:p w:rsidR="00C57833" w:rsidRPr="00DA525F" w:rsidRDefault="00DA525F" w:rsidP="00C57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внеплановые проверки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833" w:rsidRPr="00331CF2" w:rsidRDefault="00C57833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9E9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252760" w:rsidRDefault="005F29E9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2501CF" w:rsidRDefault="005F29E9" w:rsidP="005F2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3) пункта 2</w:t>
            </w:r>
          </w:p>
          <w:p w:rsidR="005F29E9" w:rsidRPr="005F29E9" w:rsidRDefault="005F29E9" w:rsidP="005F2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196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196. Права и обязанности оператора объекта при проведении производственного и экологического контроля.</w:t>
            </w:r>
          </w:p>
          <w:p w:rsidR="00E0672E" w:rsidRDefault="00E0672E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0672E" w:rsidRDefault="00E0672E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проведении производственного экологического контроля оператор объекта обязан:</w:t>
            </w:r>
          </w:p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5F29E9" w:rsidRPr="005F29E9" w:rsidRDefault="005F29E9" w:rsidP="005F29E9">
            <w:pPr>
              <w:pStyle w:val="a8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категории – установить автоматизированную систему мониторинга эмиссий в окружающую среду </w:t>
            </w:r>
            <w:r w:rsidRPr="00432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существенных источниках эмиссий</w:t>
            </w:r>
            <w:r w:rsidRPr="0043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экологического контроля;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3) пункта 2 </w:t>
            </w:r>
            <w:r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Pr="005F2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конкретизировать понятие</w:t>
            </w:r>
            <w:r w:rsidRPr="005F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существенных источниках эмиссий».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29E9" w:rsidRPr="005A5C34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A5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становка автоматизированной системы мониторинга эмиссий в окружающую среду является дополнительным финансирование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5A5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бюджета предпринимателя, поэтому нужно четко конкретизировать понятие </w:t>
            </w:r>
            <w:r w:rsidRPr="00C4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A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существенных источниках эмиссий»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F29E9" w:rsidRDefault="005F29E9" w:rsidP="00DA5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331CF2" w:rsidRDefault="005F29E9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9E9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252760" w:rsidRDefault="005F29E9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2501CF" w:rsidRDefault="005F29E9" w:rsidP="005F2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8) пункта 2</w:t>
            </w:r>
          </w:p>
          <w:p w:rsidR="005F29E9" w:rsidRPr="005F29E9" w:rsidRDefault="005F29E9" w:rsidP="005F2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196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196. Права и обязанности оператора объекта при проведении производственного и экологического контроля.</w:t>
            </w:r>
          </w:p>
          <w:p w:rsidR="00E0672E" w:rsidRDefault="00E0672E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проведении производственного экологического контроля оператор объекта обязан:</w:t>
            </w:r>
          </w:p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Казахстан, установленных в процессе производственного экологического контроля;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776266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Подпункт 8) пункта </w:t>
            </w:r>
            <w:r w:rsidR="00E11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13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Pr="0025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13F4" w:rsidRPr="00295211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 реальная логика такого рода сообщения. Предприятие сообщив о факте нарушения экологического законодательства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295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автоматически подвергает себя проводимой проверке.</w:t>
            </w:r>
          </w:p>
          <w:p w:rsidR="005F29E9" w:rsidRDefault="005F29E9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9E9" w:rsidRPr="00331CF2" w:rsidRDefault="005F29E9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252760" w:rsidRDefault="00E113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2501CF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10) пункта 2</w:t>
            </w:r>
          </w:p>
          <w:p w:rsidR="00E113F4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196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Default="00E113F4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196. Права и обязанности оператора объекта при проведении производственного и экологического контроля.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проведении производственного экологического контроля оператор объекта обязан:</w:t>
            </w:r>
          </w:p>
          <w:p w:rsidR="00E113F4" w:rsidRPr="00195A05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113F4" w:rsidRDefault="00E113F4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776266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10) пункта 2 статьи 196 проекта </w:t>
            </w:r>
            <w:r w:rsidRPr="0025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E113F4" w:rsidRDefault="00E113F4" w:rsidP="005F29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13F4" w:rsidRPr="000C6C13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C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мера проведения проверки органов контроля и надзора, что противоречит Предпринимательскому кодексу 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331CF2" w:rsidRDefault="00E113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252760" w:rsidRDefault="00E113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F24A27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Подпункт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пункта 2</w:t>
            </w:r>
          </w:p>
          <w:p w:rsidR="00E113F4" w:rsidRPr="00E113F4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статьи 196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196. Права и обязанности оператора объекта при проведении производственного и экологического контроля.</w:t>
            </w:r>
          </w:p>
          <w:p w:rsidR="00E0672E" w:rsidRDefault="00E0672E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проведении производственного экологического контроля оператор объекта обязан: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113F4" w:rsidRDefault="00E113F4" w:rsidP="00E113F4">
            <w:pPr>
              <w:tabs>
                <w:tab w:val="left" w:pos="4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Pr="00F2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обеспечивать доступ общественности к программам производственного экологического </w:t>
            </w:r>
            <w:r w:rsidRPr="00F24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и отчетным данным по производственному экологическому контролю;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776266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Подпункт 11) пункта 2 статьи 196 проекта </w:t>
            </w:r>
            <w:r w:rsidRPr="0025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13F4" w:rsidRPr="0017454A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Ущемление прав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331CF2" w:rsidRDefault="00E113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F4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252760" w:rsidRDefault="00E113F4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F24A27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Подпункт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пункта 2</w:t>
            </w:r>
          </w:p>
          <w:p w:rsidR="00E113F4" w:rsidRPr="00F24A27" w:rsidRDefault="00E113F4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статьи 196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196. Права и обязанности оператора объекта при проведении производственного и экологического контроля.</w:t>
            </w:r>
          </w:p>
          <w:p w:rsidR="00766258" w:rsidRDefault="00766258" w:rsidP="007662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766258" w:rsidRDefault="00766258" w:rsidP="007662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проведении производственного экологического контроля оператор объекта обязан:</w:t>
            </w:r>
          </w:p>
          <w:p w:rsidR="00E113F4" w:rsidRPr="00F2150C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Pr="0060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требованию государственных экологических инспекторов представить документацию, результаты анализов и иные материалы производственного экологического контроля, необходимые для осуществления государственного экологического контроля.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12) пункта 2 </w:t>
            </w:r>
            <w:r w:rsidRPr="00E067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="00E113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13F4" w:rsidRPr="007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зложить в следующей редакции:</w:t>
            </w:r>
          </w:p>
          <w:p w:rsidR="00E0672E" w:rsidRPr="00E0672E" w:rsidRDefault="00E0672E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113F4" w:rsidRPr="00E0672E" w:rsidRDefault="00E0672E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«12) </w:t>
            </w:r>
            <w:r w:rsidR="00E113F4" w:rsidRPr="00F10A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 осуществлении государственного экологического контроля с посещением субъекта,</w:t>
            </w:r>
          </w:p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документацию, результаты анализов и иные материалы производственного экологического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Default="00E113F4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13F4" w:rsidRDefault="00E0672E" w:rsidP="00E113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8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Предпринимательскому кодексу РК запрос информации – проверочные мероприятия, поэтому предоставление информации проводить лишь при проведении проверок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F4" w:rsidRPr="00331CF2" w:rsidRDefault="00E113F4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72E" w:rsidRPr="00331CF2" w:rsidTr="005B42F5">
        <w:trPr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Pr="00252760" w:rsidRDefault="00E0672E" w:rsidP="00180BE7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Pr="00885696" w:rsidRDefault="00E0672E" w:rsidP="00E067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Подпункт </w:t>
            </w:r>
            <w:r w:rsidRPr="00885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85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атьи 338</w:t>
            </w:r>
          </w:p>
          <w:p w:rsidR="00E0672E" w:rsidRPr="00F24A27" w:rsidRDefault="00E0672E" w:rsidP="00E11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338. Основополагающее экологическое требование к операциям по управлению отходами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осуществляющие операции по управлению отходами, обязаны осуществлять соответствующие операции таким образом, чтобы не создавать угрозу причинения вреда здоровью населения, экологического ущерба и, в частности: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без причинения населению неудобств в виде шума и запахов;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Pr="00776266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2) статьи 338 проекта </w:t>
            </w:r>
            <w:r w:rsidRPr="0025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 </w:t>
            </w:r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Темиржанов</w:t>
            </w:r>
            <w:proofErr w:type="spellEnd"/>
          </w:p>
          <w:p w:rsidR="00D87D31" w:rsidRDefault="00D87D31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72E" w:rsidRPr="00323FD4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Есть конкретные методики и нормативы по выбросам загрязняющих веществ и уровня шума, которое </w:t>
            </w:r>
            <w:proofErr w:type="spellStart"/>
            <w:r w:rsidRPr="00323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природопользователь</w:t>
            </w:r>
            <w:proofErr w:type="spellEnd"/>
            <w:r w:rsidRPr="00323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должен соблюдать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672E" w:rsidRDefault="00E0672E" w:rsidP="00E067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Данный пункт допускает фактов мошенничества или вымогательства, когда некоторые граждане с целью решения личных интересов будут жаловаться по факту не превышающий допустимого уровня «ШУМ» или выбросов, не </w:t>
            </w:r>
            <w:r w:rsidRPr="00323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превышающий нормы как «неприятный запах»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2E" w:rsidRPr="00331CF2" w:rsidRDefault="00E0672E" w:rsidP="005A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CF2" w:rsidRPr="00331CF2" w:rsidRDefault="00331CF2" w:rsidP="002729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BC6" w:rsidRDefault="00480BC6" w:rsidP="00326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E18" w:rsidRDefault="00326E18" w:rsidP="00326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E18" w:rsidRDefault="00326E18" w:rsidP="00326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sz w:val="24"/>
          <w:szCs w:val="24"/>
        </w:rPr>
        <w:t>Примечание: Текст законопроекта следует привести в соответствие с Законом Республики Казахстан «О правовых актах» и нормами литературного языка.</w:t>
      </w:r>
    </w:p>
    <w:p w:rsidR="00326E18" w:rsidRDefault="00326E18" w:rsidP="00326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E18" w:rsidRPr="00326E18" w:rsidRDefault="00326E18" w:rsidP="00326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</w:t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326E18">
        <w:rPr>
          <w:rFonts w:ascii="Times New Roman" w:eastAsia="Times New Roman" w:hAnsi="Times New Roman" w:cs="Times New Roman"/>
          <w:b/>
          <w:sz w:val="24"/>
          <w:szCs w:val="24"/>
        </w:rPr>
        <w:t>Щегельский</w:t>
      </w:r>
      <w:proofErr w:type="spellEnd"/>
    </w:p>
    <w:sectPr w:rsidR="00326E18" w:rsidRPr="00326E18" w:rsidSect="00A154C8">
      <w:footerReference w:type="default" r:id="rId7"/>
      <w:pgSz w:w="16838" w:h="11906" w:orient="landscape"/>
      <w:pgMar w:top="851" w:right="567" w:bottom="567" w:left="567" w:header="709" w:footer="3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6D" w:rsidRDefault="00D8736D" w:rsidP="00A154C8">
      <w:pPr>
        <w:spacing w:after="0" w:line="240" w:lineRule="auto"/>
      </w:pPr>
      <w:r>
        <w:separator/>
      </w:r>
    </w:p>
  </w:endnote>
  <w:endnote w:type="continuationSeparator" w:id="0">
    <w:p w:rsidR="00D8736D" w:rsidRDefault="00D8736D" w:rsidP="00A1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503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B5282" w:rsidRPr="00A154C8" w:rsidRDefault="005B5282" w:rsidP="00A154C8">
        <w:pPr>
          <w:pStyle w:val="ae"/>
          <w:jc w:val="center"/>
          <w:rPr>
            <w:rFonts w:ascii="Times New Roman" w:hAnsi="Times New Roman" w:cs="Times New Roman"/>
            <w:sz w:val="20"/>
          </w:rPr>
        </w:pPr>
        <w:r w:rsidRPr="00A154C8">
          <w:rPr>
            <w:rFonts w:ascii="Times New Roman" w:hAnsi="Times New Roman" w:cs="Times New Roman"/>
            <w:sz w:val="20"/>
          </w:rPr>
          <w:fldChar w:fldCharType="begin"/>
        </w:r>
        <w:r w:rsidRPr="00A154C8">
          <w:rPr>
            <w:rFonts w:ascii="Times New Roman" w:hAnsi="Times New Roman" w:cs="Times New Roman"/>
            <w:sz w:val="20"/>
          </w:rPr>
          <w:instrText>PAGE   \* MERGEFORMAT</w:instrText>
        </w:r>
        <w:r w:rsidRPr="00A154C8">
          <w:rPr>
            <w:rFonts w:ascii="Times New Roman" w:hAnsi="Times New Roman" w:cs="Times New Roman"/>
            <w:sz w:val="20"/>
          </w:rPr>
          <w:fldChar w:fldCharType="separate"/>
        </w:r>
        <w:r w:rsidR="00B042EA">
          <w:rPr>
            <w:rFonts w:ascii="Times New Roman" w:hAnsi="Times New Roman" w:cs="Times New Roman"/>
            <w:noProof/>
            <w:sz w:val="20"/>
          </w:rPr>
          <w:t>108</w:t>
        </w:r>
        <w:r w:rsidRPr="00A154C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6D" w:rsidRDefault="00D8736D" w:rsidP="00A154C8">
      <w:pPr>
        <w:spacing w:after="0" w:line="240" w:lineRule="auto"/>
      </w:pPr>
      <w:r>
        <w:separator/>
      </w:r>
    </w:p>
  </w:footnote>
  <w:footnote w:type="continuationSeparator" w:id="0">
    <w:p w:rsidR="00D8736D" w:rsidRDefault="00D8736D" w:rsidP="00A1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A6"/>
    <w:multiLevelType w:val="hybridMultilevel"/>
    <w:tmpl w:val="0A6C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C01"/>
    <w:multiLevelType w:val="hybridMultilevel"/>
    <w:tmpl w:val="040C7D8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0113"/>
    <w:multiLevelType w:val="hybridMultilevel"/>
    <w:tmpl w:val="93D4C3DA"/>
    <w:lvl w:ilvl="0" w:tplc="188858D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44664E"/>
    <w:multiLevelType w:val="hybridMultilevel"/>
    <w:tmpl w:val="B46AE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601B"/>
    <w:multiLevelType w:val="hybridMultilevel"/>
    <w:tmpl w:val="D9343B02"/>
    <w:lvl w:ilvl="0" w:tplc="99802E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865"/>
    <w:multiLevelType w:val="hybridMultilevel"/>
    <w:tmpl w:val="1996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B7"/>
    <w:multiLevelType w:val="multilevel"/>
    <w:tmpl w:val="97AADE02"/>
    <w:lvl w:ilvl="0">
      <w:start w:val="1"/>
      <w:numFmt w:val="decimal"/>
      <w:lvlText w:val="Раздел %1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1">
      <w:start w:val="1"/>
      <w:numFmt w:val="decimal"/>
      <w:lvlText w:val="Глава %2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2">
      <w:start w:val="1"/>
      <w:numFmt w:val="decimal"/>
      <w:lvlText w:val="Параграф %3.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Статья %4."/>
      <w:lvlJc w:val="left"/>
      <w:pPr>
        <w:ind w:left="0" w:firstLine="0"/>
      </w:pPr>
      <w:rPr>
        <w:rFonts w:ascii="Times New Roman Bold" w:hAnsi="Times New Roman Bold" w:cs="Times New Roman" w:hint="default"/>
        <w:b/>
        <w:i/>
        <w:color w:val="000000"/>
        <w:sz w:val="24"/>
      </w:rPr>
    </w:lvl>
    <w:lvl w:ilvl="4">
      <w:start w:val="1"/>
      <w:numFmt w:val="decimal"/>
      <w:pStyle w:val="a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a0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44680F44"/>
    <w:multiLevelType w:val="hybridMultilevel"/>
    <w:tmpl w:val="20A8412C"/>
    <w:lvl w:ilvl="0" w:tplc="4D74C2F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918"/>
    <w:multiLevelType w:val="hybridMultilevel"/>
    <w:tmpl w:val="B46AE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E95"/>
    <w:multiLevelType w:val="singleLevel"/>
    <w:tmpl w:val="84149668"/>
    <w:lvl w:ilvl="0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</w:abstractNum>
  <w:abstractNum w:abstractNumId="10" w15:restartNumberingAfterBreak="0">
    <w:nsid w:val="69995047"/>
    <w:multiLevelType w:val="hybridMultilevel"/>
    <w:tmpl w:val="196CC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45F26"/>
    <w:multiLevelType w:val="hybridMultilevel"/>
    <w:tmpl w:val="3E48A36A"/>
    <w:lvl w:ilvl="0" w:tplc="BF8841E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765AD"/>
    <w:multiLevelType w:val="hybridMultilevel"/>
    <w:tmpl w:val="F202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6"/>
    <w:rsid w:val="00005062"/>
    <w:rsid w:val="000122E7"/>
    <w:rsid w:val="0002599B"/>
    <w:rsid w:val="0004283C"/>
    <w:rsid w:val="00065EBF"/>
    <w:rsid w:val="000A60BA"/>
    <w:rsid w:val="000C6C13"/>
    <w:rsid w:val="000F2549"/>
    <w:rsid w:val="00103B1F"/>
    <w:rsid w:val="00144D20"/>
    <w:rsid w:val="0017454A"/>
    <w:rsid w:val="00180BE7"/>
    <w:rsid w:val="0019551B"/>
    <w:rsid w:val="00195A05"/>
    <w:rsid w:val="001B2616"/>
    <w:rsid w:val="001D234D"/>
    <w:rsid w:val="001D279C"/>
    <w:rsid w:val="0020534F"/>
    <w:rsid w:val="002143ED"/>
    <w:rsid w:val="0021521E"/>
    <w:rsid w:val="00226A0B"/>
    <w:rsid w:val="0023096C"/>
    <w:rsid w:val="002440C8"/>
    <w:rsid w:val="002501CF"/>
    <w:rsid w:val="00250C3A"/>
    <w:rsid w:val="00252515"/>
    <w:rsid w:val="00252760"/>
    <w:rsid w:val="0026189E"/>
    <w:rsid w:val="00263BF7"/>
    <w:rsid w:val="00264933"/>
    <w:rsid w:val="002729DE"/>
    <w:rsid w:val="00274055"/>
    <w:rsid w:val="00295211"/>
    <w:rsid w:val="00296165"/>
    <w:rsid w:val="002A073D"/>
    <w:rsid w:val="002E1429"/>
    <w:rsid w:val="002F4F61"/>
    <w:rsid w:val="00303B8A"/>
    <w:rsid w:val="00323FD4"/>
    <w:rsid w:val="00326E18"/>
    <w:rsid w:val="00331CF2"/>
    <w:rsid w:val="0033202D"/>
    <w:rsid w:val="003865F6"/>
    <w:rsid w:val="003A2A68"/>
    <w:rsid w:val="003C6D13"/>
    <w:rsid w:val="003E63DC"/>
    <w:rsid w:val="004320FB"/>
    <w:rsid w:val="00432FE5"/>
    <w:rsid w:val="00442BF8"/>
    <w:rsid w:val="0046140D"/>
    <w:rsid w:val="00480BC6"/>
    <w:rsid w:val="00484C3E"/>
    <w:rsid w:val="004A145D"/>
    <w:rsid w:val="004A3D92"/>
    <w:rsid w:val="004A6D30"/>
    <w:rsid w:val="004C051C"/>
    <w:rsid w:val="004F14DE"/>
    <w:rsid w:val="00524DA0"/>
    <w:rsid w:val="005266A4"/>
    <w:rsid w:val="0053034E"/>
    <w:rsid w:val="00536E64"/>
    <w:rsid w:val="00542DAC"/>
    <w:rsid w:val="00546083"/>
    <w:rsid w:val="00560C29"/>
    <w:rsid w:val="0056498F"/>
    <w:rsid w:val="005874C3"/>
    <w:rsid w:val="00590005"/>
    <w:rsid w:val="00590BF5"/>
    <w:rsid w:val="00591A46"/>
    <w:rsid w:val="005A5C34"/>
    <w:rsid w:val="005B2F7E"/>
    <w:rsid w:val="005B3A27"/>
    <w:rsid w:val="005B42F5"/>
    <w:rsid w:val="005B5282"/>
    <w:rsid w:val="005E0F47"/>
    <w:rsid w:val="005F29E9"/>
    <w:rsid w:val="005F657D"/>
    <w:rsid w:val="00602F13"/>
    <w:rsid w:val="00605857"/>
    <w:rsid w:val="00607A9C"/>
    <w:rsid w:val="0062043D"/>
    <w:rsid w:val="00622A3C"/>
    <w:rsid w:val="006347A7"/>
    <w:rsid w:val="006441A1"/>
    <w:rsid w:val="00653D72"/>
    <w:rsid w:val="0068404C"/>
    <w:rsid w:val="006973A3"/>
    <w:rsid w:val="006B753B"/>
    <w:rsid w:val="006C6286"/>
    <w:rsid w:val="00705E54"/>
    <w:rsid w:val="007200E7"/>
    <w:rsid w:val="00732823"/>
    <w:rsid w:val="00736CC1"/>
    <w:rsid w:val="007475CC"/>
    <w:rsid w:val="00766258"/>
    <w:rsid w:val="00770B8A"/>
    <w:rsid w:val="00773DBC"/>
    <w:rsid w:val="00776266"/>
    <w:rsid w:val="00787950"/>
    <w:rsid w:val="007E4028"/>
    <w:rsid w:val="007F3954"/>
    <w:rsid w:val="00811EBF"/>
    <w:rsid w:val="008126F4"/>
    <w:rsid w:val="00874457"/>
    <w:rsid w:val="0087591C"/>
    <w:rsid w:val="0088235D"/>
    <w:rsid w:val="00885696"/>
    <w:rsid w:val="008966EE"/>
    <w:rsid w:val="008A409B"/>
    <w:rsid w:val="008C28DD"/>
    <w:rsid w:val="008C6165"/>
    <w:rsid w:val="008F3582"/>
    <w:rsid w:val="00902248"/>
    <w:rsid w:val="009306A7"/>
    <w:rsid w:val="009735D7"/>
    <w:rsid w:val="009739F5"/>
    <w:rsid w:val="0098323F"/>
    <w:rsid w:val="00986B5B"/>
    <w:rsid w:val="009B5E20"/>
    <w:rsid w:val="009D2980"/>
    <w:rsid w:val="009F3E4C"/>
    <w:rsid w:val="00A154C8"/>
    <w:rsid w:val="00A25407"/>
    <w:rsid w:val="00A34807"/>
    <w:rsid w:val="00A35850"/>
    <w:rsid w:val="00A425A2"/>
    <w:rsid w:val="00A46E66"/>
    <w:rsid w:val="00A57108"/>
    <w:rsid w:val="00A57A21"/>
    <w:rsid w:val="00A76E55"/>
    <w:rsid w:val="00A85A40"/>
    <w:rsid w:val="00AA3A15"/>
    <w:rsid w:val="00AB4AC0"/>
    <w:rsid w:val="00AB55CF"/>
    <w:rsid w:val="00AE1CCC"/>
    <w:rsid w:val="00B042EA"/>
    <w:rsid w:val="00B2278B"/>
    <w:rsid w:val="00B3487E"/>
    <w:rsid w:val="00B42616"/>
    <w:rsid w:val="00B56DFB"/>
    <w:rsid w:val="00B70080"/>
    <w:rsid w:val="00B80DC3"/>
    <w:rsid w:val="00B82F10"/>
    <w:rsid w:val="00BC1145"/>
    <w:rsid w:val="00BD3C40"/>
    <w:rsid w:val="00BE2DD0"/>
    <w:rsid w:val="00BF5C4D"/>
    <w:rsid w:val="00C14BB2"/>
    <w:rsid w:val="00C30E68"/>
    <w:rsid w:val="00C30FC1"/>
    <w:rsid w:val="00C40088"/>
    <w:rsid w:val="00C444C7"/>
    <w:rsid w:val="00C44B45"/>
    <w:rsid w:val="00C473A4"/>
    <w:rsid w:val="00C56400"/>
    <w:rsid w:val="00C57833"/>
    <w:rsid w:val="00C66469"/>
    <w:rsid w:val="00C74576"/>
    <w:rsid w:val="00C74C9C"/>
    <w:rsid w:val="00D375C9"/>
    <w:rsid w:val="00D56ECA"/>
    <w:rsid w:val="00D576B2"/>
    <w:rsid w:val="00D662B8"/>
    <w:rsid w:val="00D73CA6"/>
    <w:rsid w:val="00D8736D"/>
    <w:rsid w:val="00D87D31"/>
    <w:rsid w:val="00DA0773"/>
    <w:rsid w:val="00DA3F6A"/>
    <w:rsid w:val="00DA525F"/>
    <w:rsid w:val="00DC3402"/>
    <w:rsid w:val="00DD7D22"/>
    <w:rsid w:val="00DE15A6"/>
    <w:rsid w:val="00DE184B"/>
    <w:rsid w:val="00DF1F5E"/>
    <w:rsid w:val="00DF41DD"/>
    <w:rsid w:val="00E0672E"/>
    <w:rsid w:val="00E113F4"/>
    <w:rsid w:val="00E26339"/>
    <w:rsid w:val="00E839B0"/>
    <w:rsid w:val="00E84A9A"/>
    <w:rsid w:val="00E86C67"/>
    <w:rsid w:val="00E96B82"/>
    <w:rsid w:val="00EA7EB3"/>
    <w:rsid w:val="00EB1394"/>
    <w:rsid w:val="00EB3234"/>
    <w:rsid w:val="00EE7F0B"/>
    <w:rsid w:val="00EF6398"/>
    <w:rsid w:val="00F10AB1"/>
    <w:rsid w:val="00F163FE"/>
    <w:rsid w:val="00F2150C"/>
    <w:rsid w:val="00F24A27"/>
    <w:rsid w:val="00F42088"/>
    <w:rsid w:val="00F5202F"/>
    <w:rsid w:val="00F5448B"/>
    <w:rsid w:val="00F77010"/>
    <w:rsid w:val="00FA70E7"/>
    <w:rsid w:val="00FB15A0"/>
    <w:rsid w:val="00FC6B3F"/>
    <w:rsid w:val="00FD1423"/>
    <w:rsid w:val="00FD32E8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AFD2C-3116-41F2-80D0-0A7790B9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</w:style>
  <w:style w:type="paragraph" w:styleId="1">
    <w:name w:val="heading 1"/>
    <w:basedOn w:val="a1"/>
    <w:next w:val="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1"/>
    <w:link w:val="a9"/>
    <w:uiPriority w:val="34"/>
    <w:qFormat/>
    <w:rsid w:val="00AE1CCC"/>
    <w:pPr>
      <w:ind w:left="720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A1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A154C8"/>
    <w:rPr>
      <w:rFonts w:ascii="Segoe UI" w:hAnsi="Segoe UI" w:cs="Segoe U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A1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A154C8"/>
  </w:style>
  <w:style w:type="paragraph" w:styleId="ae">
    <w:name w:val="footer"/>
    <w:basedOn w:val="a1"/>
    <w:link w:val="af"/>
    <w:uiPriority w:val="99"/>
    <w:unhideWhenUsed/>
    <w:rsid w:val="00A1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A154C8"/>
  </w:style>
  <w:style w:type="character" w:customStyle="1" w:styleId="Char">
    <w:name w:val="Пункт (Закон) Char"/>
    <w:link w:val="a"/>
    <w:locked/>
    <w:rsid w:val="00BD3C40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Пункт (Закон)"/>
    <w:basedOn w:val="a8"/>
    <w:link w:val="Char"/>
    <w:qFormat/>
    <w:rsid w:val="00BD3C40"/>
    <w:pPr>
      <w:numPr>
        <w:ilvl w:val="4"/>
        <w:numId w:val="5"/>
      </w:numPr>
      <w:spacing w:line="240" w:lineRule="auto"/>
      <w:contextualSpacing w:val="0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ункт (Закон)"/>
    <w:basedOn w:val="a"/>
    <w:qFormat/>
    <w:rsid w:val="00BD3C40"/>
    <w:pPr>
      <w:numPr>
        <w:ilvl w:val="5"/>
      </w:numPr>
      <w:tabs>
        <w:tab w:val="num" w:pos="360"/>
      </w:tabs>
    </w:pPr>
    <w:rPr>
      <w:sz w:val="28"/>
    </w:rPr>
  </w:style>
  <w:style w:type="character" w:customStyle="1" w:styleId="a9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2"/>
    <w:link w:val="a8"/>
    <w:uiPriority w:val="34"/>
    <w:qFormat/>
    <w:rsid w:val="00770B8A"/>
  </w:style>
  <w:style w:type="paragraph" w:customStyle="1" w:styleId="Default">
    <w:name w:val="Default"/>
    <w:rsid w:val="00644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108</Pages>
  <Words>27796</Words>
  <Characters>158440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Шырланов Азамат</dc:creator>
  <cp:lastModifiedBy>Станбаева Салтанат</cp:lastModifiedBy>
  <cp:revision>10</cp:revision>
  <cp:lastPrinted>2020-02-12T10:41:00Z</cp:lastPrinted>
  <dcterms:created xsi:type="dcterms:W3CDTF">2020-02-18T11:34:00Z</dcterms:created>
  <dcterms:modified xsi:type="dcterms:W3CDTF">2020-02-18T13:11:00Z</dcterms:modified>
</cp:coreProperties>
</file>