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DE5E1" w14:textId="77777777" w:rsidR="00DC4038" w:rsidRPr="00DC4038" w:rsidRDefault="00DC4038" w:rsidP="00DC40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038">
        <w:rPr>
          <w:rFonts w:ascii="Times New Roman" w:hAnsi="Times New Roman" w:cs="Times New Roman"/>
          <w:b/>
          <w:sz w:val="28"/>
          <w:szCs w:val="28"/>
          <w:lang w:val="kk-KZ"/>
        </w:rPr>
        <w:t>Повестка дня</w:t>
      </w:r>
    </w:p>
    <w:p w14:paraId="3029180E" w14:textId="77777777" w:rsidR="00873AC4" w:rsidRDefault="005B2A06" w:rsidP="007A1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B2A06">
        <w:rPr>
          <w:rFonts w:ascii="Times New Roman" w:hAnsi="Times New Roman" w:cs="Times New Roman"/>
          <w:b/>
          <w:sz w:val="28"/>
          <w:szCs w:val="28"/>
        </w:rPr>
        <w:t>2</w:t>
      </w:r>
      <w:r w:rsidR="00B71C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-го </w:t>
      </w:r>
      <w:r w:rsidR="00DC4038" w:rsidRPr="00DC40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заседания </w:t>
      </w:r>
      <w:r w:rsidR="007A1D9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Технической рабочей группы по разработке справочника </w:t>
      </w:r>
      <w:r w:rsidR="004B458E">
        <w:rPr>
          <w:rFonts w:ascii="Times New Roman" w:hAnsi="Times New Roman" w:cs="Times New Roman"/>
          <w:b/>
          <w:sz w:val="28"/>
          <w:szCs w:val="28"/>
          <w:lang w:val="kk-KZ"/>
        </w:rPr>
        <w:t>по наилуч</w:t>
      </w:r>
      <w:r w:rsidR="00790FCE">
        <w:rPr>
          <w:rFonts w:ascii="Times New Roman" w:hAnsi="Times New Roman" w:cs="Times New Roman"/>
          <w:b/>
          <w:sz w:val="28"/>
          <w:szCs w:val="28"/>
          <w:lang w:val="kk-KZ"/>
        </w:rPr>
        <w:t>ш</w:t>
      </w:r>
      <w:r w:rsidR="004B458E">
        <w:rPr>
          <w:rFonts w:ascii="Times New Roman" w:hAnsi="Times New Roman" w:cs="Times New Roman"/>
          <w:b/>
          <w:sz w:val="28"/>
          <w:szCs w:val="28"/>
          <w:lang w:val="kk-KZ"/>
        </w:rPr>
        <w:t>им доступ</w:t>
      </w:r>
      <w:r w:rsidR="00790FCE">
        <w:rPr>
          <w:rFonts w:ascii="Times New Roman" w:hAnsi="Times New Roman" w:cs="Times New Roman"/>
          <w:b/>
          <w:sz w:val="28"/>
          <w:szCs w:val="28"/>
          <w:lang w:val="kk-KZ"/>
        </w:rPr>
        <w:t>ны</w:t>
      </w:r>
      <w:r w:rsidR="00C94F9B">
        <w:rPr>
          <w:rFonts w:ascii="Times New Roman" w:hAnsi="Times New Roman" w:cs="Times New Roman"/>
          <w:b/>
          <w:sz w:val="28"/>
          <w:szCs w:val="28"/>
          <w:lang w:val="kk-KZ"/>
        </w:rPr>
        <w:t>м техникам</w:t>
      </w:r>
      <w:r w:rsidR="004B45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52242DAF" w14:textId="5FBFD645" w:rsidR="00D5782C" w:rsidRDefault="007A1D94" w:rsidP="007A1D9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873AC4">
        <w:rPr>
          <w:rFonts w:ascii="Times New Roman" w:hAnsi="Times New Roman" w:cs="Times New Roman"/>
          <w:b/>
          <w:sz w:val="28"/>
          <w:szCs w:val="28"/>
          <w:lang w:val="kk-KZ"/>
        </w:rPr>
        <w:t>Производство цемента и извести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14:paraId="50F97B40" w14:textId="77777777" w:rsidR="00DC4038" w:rsidRDefault="00DC4038" w:rsidP="00DC40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0DFA1694" w14:textId="77777777" w:rsidR="00DC4038" w:rsidRDefault="00DC4038" w:rsidP="00DC40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4E40D473" w14:textId="515F9CFE" w:rsidR="00DC4038" w:rsidRPr="000F212B" w:rsidRDefault="005B2A06" w:rsidP="00DC4038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5B2A06">
        <w:rPr>
          <w:rFonts w:ascii="Times New Roman" w:hAnsi="Times New Roman" w:cs="Times New Roman"/>
          <w:sz w:val="28"/>
          <w:szCs w:val="28"/>
        </w:rPr>
        <w:t>4</w:t>
      </w:r>
      <w:r w:rsidR="005D0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91FA6">
        <w:rPr>
          <w:rFonts w:ascii="Times New Roman" w:hAnsi="Times New Roman" w:cs="Times New Roman"/>
          <w:sz w:val="28"/>
          <w:szCs w:val="28"/>
          <w:lang w:val="kk-KZ"/>
        </w:rPr>
        <w:t xml:space="preserve"> 2021</w:t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 xml:space="preserve"> года</w:t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C4038" w:rsidRPr="000F212B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г. Нур-Султан</w:t>
      </w:r>
    </w:p>
    <w:p w14:paraId="282331D2" w14:textId="77777777" w:rsidR="00DC4038" w:rsidRDefault="00DC4038" w:rsidP="00DC40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93B0A4C" w14:textId="73CC6CE5" w:rsidR="00DC4038" w:rsidRDefault="00B762AD" w:rsidP="00DC403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3F1C">
        <w:rPr>
          <w:rFonts w:ascii="Times New Roman" w:hAnsi="Times New Roman"/>
          <w:sz w:val="28"/>
          <w:szCs w:val="28"/>
        </w:rPr>
        <w:t xml:space="preserve">(докладчик </w:t>
      </w:r>
      <w:r w:rsidRPr="00453F1C">
        <w:rPr>
          <w:rFonts w:ascii="Times New Roman" w:hAnsi="Times New Roman"/>
          <w:i/>
          <w:sz w:val="28"/>
          <w:szCs w:val="28"/>
        </w:rPr>
        <w:t xml:space="preserve">– </w:t>
      </w:r>
      <w:r w:rsidR="00873AC4">
        <w:rPr>
          <w:rFonts w:ascii="Times New Roman" w:hAnsi="Times New Roman"/>
          <w:i/>
          <w:sz w:val="28"/>
          <w:szCs w:val="28"/>
        </w:rPr>
        <w:t>Бажирова К.Н</w:t>
      </w:r>
      <w:r w:rsidRPr="00453F1C">
        <w:rPr>
          <w:rFonts w:ascii="Times New Roman" w:hAnsi="Times New Roman"/>
          <w:i/>
          <w:sz w:val="28"/>
          <w:szCs w:val="28"/>
        </w:rPr>
        <w:t>., Главный эксперт Бюро НДТ</w:t>
      </w:r>
      <w:r>
        <w:rPr>
          <w:rFonts w:ascii="Times New Roman" w:hAnsi="Times New Roman"/>
          <w:i/>
          <w:sz w:val="28"/>
          <w:szCs w:val="28"/>
        </w:rPr>
        <w:t>, руководитель  ТРГ</w:t>
      </w:r>
      <w:r w:rsidRPr="00453F1C">
        <w:rPr>
          <w:rFonts w:ascii="Times New Roman" w:hAnsi="Times New Roman"/>
          <w:sz w:val="28"/>
          <w:szCs w:val="28"/>
        </w:rPr>
        <w:t>)</w:t>
      </w:r>
    </w:p>
    <w:p w14:paraId="2ECB79AA" w14:textId="77777777" w:rsidR="00790FCE" w:rsidRDefault="00790FCE" w:rsidP="00790FCE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1CF2B9E0" w14:textId="77777777" w:rsidR="00E32776" w:rsidRPr="00453F1C" w:rsidRDefault="00E32776" w:rsidP="00E32776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14:paraId="222EC860" w14:textId="5FE8A67A" w:rsidR="0043032A" w:rsidRPr="00873AC4" w:rsidRDefault="00873AC4" w:rsidP="00E32776">
      <w:pPr>
        <w:pStyle w:val="a3"/>
        <w:tabs>
          <w:tab w:val="left" w:pos="284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</w:t>
      </w:r>
      <w:r w:rsidR="00453F1C" w:rsidRPr="00453F1C">
        <w:rPr>
          <w:rFonts w:ascii="Times New Roman" w:hAnsi="Times New Roman"/>
          <w:sz w:val="28"/>
          <w:szCs w:val="28"/>
          <w:lang w:val="kk-KZ"/>
        </w:rPr>
        <w:t>.</w:t>
      </w:r>
      <w:r w:rsidR="00453F1C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Утверждение Проекта</w:t>
      </w:r>
      <w:r w:rsidR="00453F1C">
        <w:rPr>
          <w:rFonts w:ascii="Times New Roman" w:hAnsi="Times New Roman"/>
          <w:sz w:val="28"/>
          <w:szCs w:val="28"/>
          <w:lang w:val="kk-KZ"/>
        </w:rPr>
        <w:t xml:space="preserve"> структуры </w:t>
      </w:r>
      <w:r w:rsidR="00453F1C" w:rsidRPr="00453F1C">
        <w:rPr>
          <w:rFonts w:ascii="Times New Roman" w:hAnsi="Times New Roman"/>
          <w:sz w:val="28"/>
          <w:szCs w:val="28"/>
          <w:lang w:val="kk-KZ"/>
        </w:rPr>
        <w:t>справочника по</w:t>
      </w:r>
      <w:r w:rsidR="00C94F9B">
        <w:rPr>
          <w:rFonts w:ascii="Times New Roman" w:hAnsi="Times New Roman"/>
          <w:sz w:val="28"/>
          <w:szCs w:val="28"/>
          <w:lang w:val="kk-KZ"/>
        </w:rPr>
        <w:t xml:space="preserve"> наилучшим доступным техникам</w:t>
      </w:r>
      <w:r w:rsidR="00453F1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53F1C" w:rsidRPr="00453F1C">
        <w:rPr>
          <w:rFonts w:ascii="Times New Roman" w:hAnsi="Times New Roman"/>
          <w:sz w:val="28"/>
          <w:szCs w:val="28"/>
          <w:lang w:val="kk-KZ"/>
        </w:rPr>
        <w:t>«</w:t>
      </w:r>
      <w:r w:rsidRPr="00873AC4">
        <w:rPr>
          <w:rFonts w:ascii="Times New Roman" w:hAnsi="Times New Roman"/>
          <w:sz w:val="28"/>
          <w:szCs w:val="28"/>
          <w:lang w:val="kk-KZ"/>
        </w:rPr>
        <w:t>Производство цемента и извести</w:t>
      </w:r>
      <w:r w:rsidR="00453F1C" w:rsidRPr="00453F1C">
        <w:rPr>
          <w:rFonts w:ascii="Times New Roman" w:hAnsi="Times New Roman"/>
          <w:sz w:val="28"/>
          <w:szCs w:val="28"/>
          <w:lang w:val="kk-KZ"/>
        </w:rPr>
        <w:t>»</w:t>
      </w:r>
      <w:r w:rsidR="00453F1C" w:rsidRPr="00873AC4">
        <w:rPr>
          <w:rFonts w:ascii="Times New Roman" w:hAnsi="Times New Roman"/>
          <w:sz w:val="28"/>
          <w:szCs w:val="28"/>
          <w:lang w:val="kk-KZ"/>
        </w:rPr>
        <w:t>;</w:t>
      </w:r>
    </w:p>
    <w:p w14:paraId="6AB0B8E4" w14:textId="181D404A" w:rsidR="002F71D1" w:rsidRPr="00453F1C" w:rsidRDefault="002F71D1" w:rsidP="00873AC4">
      <w:pPr>
        <w:rPr>
          <w:rFonts w:ascii="Times New Roman" w:hAnsi="Times New Roman"/>
          <w:sz w:val="28"/>
          <w:szCs w:val="28"/>
        </w:rPr>
      </w:pPr>
    </w:p>
    <w:p w14:paraId="73D27C67" w14:textId="657917B7" w:rsidR="00912331" w:rsidRPr="00A03703" w:rsidRDefault="00912331" w:rsidP="005E2DCF">
      <w:pPr>
        <w:pStyle w:val="a3"/>
        <w:tabs>
          <w:tab w:val="left" w:pos="284"/>
        </w:tabs>
        <w:spacing w:after="0" w:line="240" w:lineRule="auto"/>
        <w:ind w:left="2564" w:firstLine="426"/>
        <w:jc w:val="both"/>
        <w:rPr>
          <w:rFonts w:ascii="Times New Roman" w:hAnsi="Times New Roman"/>
          <w:sz w:val="28"/>
          <w:szCs w:val="28"/>
        </w:rPr>
      </w:pPr>
    </w:p>
    <w:p w14:paraId="1D69B446" w14:textId="77777777" w:rsidR="00A03703" w:rsidRPr="00A03703" w:rsidRDefault="00A03703" w:rsidP="005E2DCF">
      <w:pPr>
        <w:pStyle w:val="a3"/>
        <w:ind w:firstLine="426"/>
        <w:rPr>
          <w:rFonts w:ascii="Times New Roman" w:hAnsi="Times New Roman"/>
          <w:sz w:val="28"/>
          <w:szCs w:val="28"/>
        </w:rPr>
      </w:pPr>
    </w:p>
    <w:p w14:paraId="027FB7EF" w14:textId="77777777" w:rsidR="00790FCE" w:rsidRDefault="00790FCE" w:rsidP="005E2DCF">
      <w:pPr>
        <w:ind w:firstLine="42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Прилагаемые материалы:</w:t>
      </w:r>
    </w:p>
    <w:p w14:paraId="37ABA972" w14:textId="2D687EC4" w:rsidR="008E37C6" w:rsidRPr="005D0CDF" w:rsidRDefault="005E2DCF" w:rsidP="00873AC4">
      <w:pPr>
        <w:pStyle w:val="a3"/>
        <w:spacing w:line="256" w:lineRule="auto"/>
        <w:ind w:left="142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873AC4">
        <w:rPr>
          <w:rFonts w:ascii="Times New Roman" w:hAnsi="Times New Roman" w:cs="Times New Roman"/>
          <w:sz w:val="28"/>
          <w:szCs w:val="28"/>
        </w:rPr>
        <w:t xml:space="preserve">Проект структуры справочника по </w:t>
      </w:r>
      <w:r w:rsidR="00873AC4">
        <w:rPr>
          <w:rFonts w:ascii="Times New Roman" w:hAnsi="Times New Roman"/>
          <w:sz w:val="28"/>
          <w:szCs w:val="28"/>
          <w:lang w:val="kk-KZ"/>
        </w:rPr>
        <w:t xml:space="preserve">наилучшим доступным техникам </w:t>
      </w:r>
      <w:r w:rsidR="00873AC4" w:rsidRPr="00453F1C">
        <w:rPr>
          <w:rFonts w:ascii="Times New Roman" w:hAnsi="Times New Roman"/>
          <w:sz w:val="28"/>
          <w:szCs w:val="28"/>
          <w:lang w:val="kk-KZ"/>
        </w:rPr>
        <w:t>«</w:t>
      </w:r>
      <w:r w:rsidR="00873AC4" w:rsidRPr="00873AC4">
        <w:rPr>
          <w:rFonts w:ascii="Times New Roman" w:hAnsi="Times New Roman"/>
          <w:sz w:val="28"/>
          <w:szCs w:val="28"/>
          <w:lang w:val="kk-KZ"/>
        </w:rPr>
        <w:t>Производство цемента и извести</w:t>
      </w:r>
      <w:r w:rsidR="00873AC4" w:rsidRPr="00453F1C">
        <w:rPr>
          <w:rFonts w:ascii="Times New Roman" w:hAnsi="Times New Roman"/>
          <w:sz w:val="28"/>
          <w:szCs w:val="28"/>
          <w:lang w:val="kk-KZ"/>
        </w:rPr>
        <w:t>»</w:t>
      </w:r>
    </w:p>
    <w:sectPr w:rsidR="008E37C6" w:rsidRPr="005D0CDF" w:rsidSect="005E2DC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C6324E"/>
    <w:multiLevelType w:val="multilevel"/>
    <w:tmpl w:val="3EDE1968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1" w15:restartNumberingAfterBreak="0">
    <w:nsid w:val="7CCC61F6"/>
    <w:multiLevelType w:val="hybridMultilevel"/>
    <w:tmpl w:val="94A4D5AA"/>
    <w:lvl w:ilvl="0" w:tplc="1F660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E26A8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CEA"/>
    <w:rsid w:val="00047E73"/>
    <w:rsid w:val="000B675F"/>
    <w:rsid w:val="000F212B"/>
    <w:rsid w:val="00181145"/>
    <w:rsid w:val="001D090D"/>
    <w:rsid w:val="00216021"/>
    <w:rsid w:val="002529FA"/>
    <w:rsid w:val="002909CA"/>
    <w:rsid w:val="00296790"/>
    <w:rsid w:val="002A46F7"/>
    <w:rsid w:val="002F71D1"/>
    <w:rsid w:val="00304C31"/>
    <w:rsid w:val="00323BFC"/>
    <w:rsid w:val="0036340A"/>
    <w:rsid w:val="0043032A"/>
    <w:rsid w:val="0043706C"/>
    <w:rsid w:val="004431D5"/>
    <w:rsid w:val="00453F1C"/>
    <w:rsid w:val="004667C2"/>
    <w:rsid w:val="00491FA6"/>
    <w:rsid w:val="004B458E"/>
    <w:rsid w:val="004E1FDD"/>
    <w:rsid w:val="00520CEA"/>
    <w:rsid w:val="00527024"/>
    <w:rsid w:val="00533E1A"/>
    <w:rsid w:val="005841CF"/>
    <w:rsid w:val="005B2A06"/>
    <w:rsid w:val="005D0CDF"/>
    <w:rsid w:val="005E2DCF"/>
    <w:rsid w:val="006E727B"/>
    <w:rsid w:val="00702AA4"/>
    <w:rsid w:val="00763500"/>
    <w:rsid w:val="00790FCE"/>
    <w:rsid w:val="007A1D94"/>
    <w:rsid w:val="007C4569"/>
    <w:rsid w:val="007D20C1"/>
    <w:rsid w:val="00851A17"/>
    <w:rsid w:val="00873AC4"/>
    <w:rsid w:val="008E37C6"/>
    <w:rsid w:val="00912331"/>
    <w:rsid w:val="009201D2"/>
    <w:rsid w:val="00952FBB"/>
    <w:rsid w:val="0097101B"/>
    <w:rsid w:val="00A03703"/>
    <w:rsid w:val="00A43C28"/>
    <w:rsid w:val="00B71C07"/>
    <w:rsid w:val="00B762AD"/>
    <w:rsid w:val="00BB2810"/>
    <w:rsid w:val="00C53A77"/>
    <w:rsid w:val="00C573B7"/>
    <w:rsid w:val="00C7203D"/>
    <w:rsid w:val="00C94F9B"/>
    <w:rsid w:val="00CA4B0B"/>
    <w:rsid w:val="00D3489A"/>
    <w:rsid w:val="00D5782C"/>
    <w:rsid w:val="00DC4038"/>
    <w:rsid w:val="00E00D71"/>
    <w:rsid w:val="00E32776"/>
    <w:rsid w:val="00EF5286"/>
    <w:rsid w:val="00F002A7"/>
    <w:rsid w:val="00F25790"/>
    <w:rsid w:val="00F25B0F"/>
    <w:rsid w:val="00FB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A461"/>
  <w15:chartTrackingRefBased/>
  <w15:docId w15:val="{118C5BCA-3C56-4D3D-9882-09B44FBC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038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37C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37C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37C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37C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37C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 Yerbossynov</dc:creator>
  <cp:keywords/>
  <dc:description/>
  <cp:lastModifiedBy>Botagoz Ibrayeva</cp:lastModifiedBy>
  <cp:revision>10</cp:revision>
  <cp:lastPrinted>2021-03-04T09:12:00Z</cp:lastPrinted>
  <dcterms:created xsi:type="dcterms:W3CDTF">2021-03-03T05:46:00Z</dcterms:created>
  <dcterms:modified xsi:type="dcterms:W3CDTF">2021-03-04T09:16:00Z</dcterms:modified>
</cp:coreProperties>
</file>